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-45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  <w:gridCol w:w="2160"/>
      </w:tblGrid>
      <w:tr w:rsidR="00667CF4" w:rsidRPr="000A60D9" w:rsidTr="002155D7">
        <w:trPr>
          <w:trHeight w:val="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0A60D9" w:rsidRDefault="00667CF4" w:rsidP="002155D7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0A60D9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0D9">
              <w:rPr>
                <w:rFonts w:ascii="Tahoma" w:hAnsi="Tahoma" w:cs="Tahoma"/>
                <w:b/>
                <w:sz w:val="14"/>
                <w:szCs w:val="14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0A60D9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0D9">
              <w:rPr>
                <w:rFonts w:ascii="Tahoma" w:hAnsi="Tahoma" w:cs="Tahoma"/>
                <w:b/>
                <w:sz w:val="14"/>
                <w:szCs w:val="14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0A60D9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0D9">
              <w:rPr>
                <w:rFonts w:ascii="Tahoma" w:hAnsi="Tahoma" w:cs="Tahoma"/>
                <w:b/>
                <w:sz w:val="14"/>
                <w:szCs w:val="14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0A60D9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0D9">
              <w:rPr>
                <w:rFonts w:ascii="Tahoma" w:hAnsi="Tahoma" w:cs="Tahoma"/>
                <w:b/>
                <w:sz w:val="14"/>
                <w:szCs w:val="14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0A60D9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0D9">
              <w:rPr>
                <w:rFonts w:ascii="Tahoma" w:hAnsi="Tahoma" w:cs="Tahoma"/>
                <w:b/>
                <w:sz w:val="14"/>
                <w:szCs w:val="14"/>
              </w:rPr>
              <w:t>Friday</w:t>
            </w:r>
          </w:p>
        </w:tc>
      </w:tr>
      <w:tr w:rsidR="00667CF4" w:rsidRPr="000A60D9" w:rsidTr="002155D7">
        <w:trPr>
          <w:trHeight w:val="3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0A60D9" w:rsidRDefault="00667CF4" w:rsidP="002155D7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7:50 – 7:55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0A60D9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0D9">
              <w:rPr>
                <w:rFonts w:ascii="Tahoma" w:hAnsi="Tahoma" w:cs="Tahoma"/>
                <w:b/>
                <w:sz w:val="14"/>
                <w:szCs w:val="14"/>
              </w:rPr>
              <w:t>Morning Assembly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0A60D9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0D9">
              <w:rPr>
                <w:rFonts w:ascii="Tahoma" w:hAnsi="Tahoma" w:cs="Tahoma"/>
                <w:b/>
                <w:sz w:val="14"/>
                <w:szCs w:val="14"/>
              </w:rPr>
              <w:t>Morning Assembly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0A60D9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0D9">
              <w:rPr>
                <w:rFonts w:ascii="Tahoma" w:hAnsi="Tahoma" w:cs="Tahoma"/>
                <w:b/>
                <w:sz w:val="14"/>
                <w:szCs w:val="14"/>
              </w:rPr>
              <w:t>Morning Assembly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0A60D9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0D9">
              <w:rPr>
                <w:rFonts w:ascii="Tahoma" w:hAnsi="Tahoma" w:cs="Tahoma"/>
                <w:b/>
                <w:sz w:val="14"/>
                <w:szCs w:val="14"/>
              </w:rPr>
              <w:t>Morning Assembly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0A60D9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667CF4" w:rsidRPr="000A60D9" w:rsidTr="002155D7">
        <w:trPr>
          <w:trHeight w:val="7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E31201" w:rsidRDefault="00667CF4" w:rsidP="002155D7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7:55 – 8:15</w:t>
            </w:r>
          </w:p>
          <w:p w:rsidR="00667CF4" w:rsidRPr="00E91F96" w:rsidRDefault="00667CF4" w:rsidP="002155D7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62D40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375C18" w:rsidRDefault="00667CF4" w:rsidP="002155D7">
            <w:pPr>
              <w:tabs>
                <w:tab w:val="center" w:pos="972"/>
              </w:tabs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Attendance</w:t>
            </w:r>
            <w:r>
              <w:rPr>
                <w:rFonts w:ascii="Tahoma" w:hAnsi="Tahoma" w:cs="Tahoma"/>
                <w:bCs/>
                <w:color w:val="000000"/>
                <w:sz w:val="14"/>
                <w:szCs w:val="14"/>
              </w:rPr>
              <w:br/>
              <w:t>Good Things</w:t>
            </w:r>
            <w:r>
              <w:rPr>
                <w:rFonts w:ascii="Tahoma" w:hAnsi="Tahoma" w:cs="Tahoma"/>
                <w:bCs/>
                <w:color w:val="000000"/>
                <w:sz w:val="14"/>
                <w:szCs w:val="14"/>
              </w:rPr>
              <w:br/>
              <w:t>Fluency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E90756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Attendance</w:t>
            </w:r>
            <w:r>
              <w:rPr>
                <w:rFonts w:ascii="Tahoma" w:hAnsi="Tahoma" w:cs="Tahoma"/>
                <w:bCs/>
                <w:color w:val="000000"/>
                <w:sz w:val="14"/>
                <w:szCs w:val="14"/>
              </w:rPr>
              <w:br/>
              <w:t>Good Things</w:t>
            </w:r>
            <w:r>
              <w:rPr>
                <w:rFonts w:ascii="Tahoma" w:hAnsi="Tahoma" w:cs="Tahoma"/>
                <w:bCs/>
                <w:color w:val="000000"/>
                <w:sz w:val="14"/>
                <w:szCs w:val="14"/>
              </w:rPr>
              <w:br/>
              <w:t>Fluency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5162DB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Attendance</w:t>
            </w:r>
            <w:r>
              <w:rPr>
                <w:rFonts w:ascii="Tahoma" w:hAnsi="Tahoma" w:cs="Tahoma"/>
                <w:bCs/>
                <w:color w:val="000000"/>
                <w:sz w:val="14"/>
                <w:szCs w:val="14"/>
              </w:rPr>
              <w:br/>
              <w:t>Good Things</w:t>
            </w:r>
            <w:r>
              <w:rPr>
                <w:rFonts w:ascii="Tahoma" w:hAnsi="Tahoma" w:cs="Tahoma"/>
                <w:bCs/>
                <w:color w:val="000000"/>
                <w:sz w:val="14"/>
                <w:szCs w:val="14"/>
              </w:rPr>
              <w:br/>
              <w:t>Fluency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E91F96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Attendance</w:t>
            </w:r>
            <w:r>
              <w:rPr>
                <w:rFonts w:ascii="Tahoma" w:hAnsi="Tahoma" w:cs="Tahoma"/>
                <w:bCs/>
                <w:color w:val="000000"/>
                <w:sz w:val="14"/>
                <w:szCs w:val="14"/>
              </w:rPr>
              <w:br/>
              <w:t>Good Things</w:t>
            </w:r>
            <w:r>
              <w:rPr>
                <w:rFonts w:ascii="Tahoma" w:hAnsi="Tahoma" w:cs="Tahoma"/>
                <w:bCs/>
                <w:color w:val="000000"/>
                <w:sz w:val="14"/>
                <w:szCs w:val="14"/>
              </w:rPr>
              <w:br/>
              <w:t>Fluency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F4" w:rsidRPr="00E91F96" w:rsidRDefault="00667CF4" w:rsidP="002155D7">
            <w:pPr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B0124" w:rsidRPr="000A60D9" w:rsidTr="00A61A9B">
        <w:trPr>
          <w:trHeight w:val="511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124" w:rsidRPr="00DB0C06" w:rsidRDefault="00AB0124" w:rsidP="00AB0124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8:15-9:00</w:t>
            </w:r>
          </w:p>
          <w:p w:rsidR="00AB0124" w:rsidRPr="00AB0124" w:rsidRDefault="00AB0124" w:rsidP="00AB0124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AB012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Writer’s Workshop(mini-lesson, independent writing, share)</w:t>
            </w:r>
          </w:p>
          <w:p w:rsidR="00AB0124" w:rsidRPr="00DB0C06" w:rsidRDefault="00AB0124" w:rsidP="00AB0124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AB0124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</w:rPr>
              <w:t>W.2.3</w:t>
            </w:r>
            <w:r w:rsidRPr="00DB0C0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Write narratives in which they recount a well-elaborated event or short sequence of events, include details to describe actions, thoughts, and feelings, use temporal words to signal event order, and provide a sense of closure.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AB0124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</w:rPr>
              <w:t>W.2.5</w:t>
            </w:r>
            <w:r w:rsidRPr="00DB0C0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With guidance and support from adults and peers, focus on a topic and strengthen writing as needed by revising and editing.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Personal Narrative Lesson 3L: Stretching Out Small Moments</w:t>
            </w: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I Can:  </w:t>
            </w:r>
            <w:r w:rsidRPr="00DB0C0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 can stretch out my small moment.</w:t>
            </w: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Materials:</w:t>
            </w:r>
          </w:p>
          <w:p w:rsidR="00AB0124" w:rsidRPr="00DB0C06" w:rsidRDefault="00AB0124" w:rsidP="00AB012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4"/>
                <w:szCs w:val="14"/>
              </w:rPr>
            </w:pP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t>*Tiny topic notepad and pencils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*Teacher’s tiny topic notepad with details on a few pages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*5 page booklet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*Pencils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*Scissors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*Stapler</w:t>
            </w:r>
          </w:p>
          <w:p w:rsidR="00AB0124" w:rsidRPr="00DB0C06" w:rsidRDefault="00AB0124" w:rsidP="00AB0124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hyperlink r:id="rId7" w:history="1">
              <w:r w:rsidRPr="00DB0C06">
                <w:rPr>
                  <w:rStyle w:val="Hyperlink"/>
                  <w:rFonts w:ascii="Tahoma" w:eastAsia="Times New Roman" w:hAnsi="Tahoma" w:cs="Tahoma"/>
                  <w:sz w:val="14"/>
                  <w:szCs w:val="14"/>
                </w:rPr>
                <w:t>Personal Narrative Unit 1 Lesson 3L</w:t>
              </w:r>
            </w:hyperlink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AB0124" w:rsidRPr="00DB0C06" w:rsidRDefault="00AB0124" w:rsidP="00AB0124">
            <w:pPr>
              <w:tabs>
                <w:tab w:val="left" w:pos="330"/>
              </w:tabs>
              <w:spacing w:after="2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sz w:val="14"/>
                <w:szCs w:val="14"/>
              </w:rPr>
              <w:t>G</w:t>
            </w: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rammar</w:t>
            </w:r>
          </w:p>
          <w:p w:rsidR="00AB0124" w:rsidRPr="00A61A9B" w:rsidRDefault="00AB0124" w:rsidP="00A61A9B">
            <w:pPr>
              <w:tabs>
                <w:tab w:val="left" w:pos="330"/>
              </w:tabs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 xml:space="preserve">TTW show a PPT over regular plural nouns and TSW work with a partner to determine if the words need an s, </w:t>
            </w:r>
            <w:proofErr w:type="spellStart"/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>es</w:t>
            </w:r>
            <w:proofErr w:type="spellEnd"/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 xml:space="preserve">, </w:t>
            </w:r>
            <w:proofErr w:type="spellStart"/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>ves</w:t>
            </w:r>
            <w:proofErr w:type="spellEnd"/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 xml:space="preserve"> or </w:t>
            </w:r>
            <w:proofErr w:type="spellStart"/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>ies</w:t>
            </w:r>
            <w:proofErr w:type="spellEnd"/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 xml:space="preserve"> to be plural.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Personal Narrative Lesson 3L: Stretching Out Small Moments</w:t>
            </w: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I Can:  </w:t>
            </w:r>
            <w:r w:rsidRPr="00DB0C0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 can stretch out my small moment.</w:t>
            </w: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Materials:</w:t>
            </w:r>
          </w:p>
          <w:p w:rsidR="00AB0124" w:rsidRPr="00DB0C06" w:rsidRDefault="00AB0124" w:rsidP="00AB012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4"/>
                <w:szCs w:val="14"/>
              </w:rPr>
            </w:pP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t>*Tiny topic notepad and pencils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*Teacher’s tiny topic notepad with details on a few pages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*5 page booklet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*Pencils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*Scissors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*Stapler</w:t>
            </w:r>
          </w:p>
          <w:p w:rsidR="00AB0124" w:rsidRPr="00DB0C06" w:rsidRDefault="00AB0124" w:rsidP="00AB0124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hyperlink r:id="rId8" w:history="1">
              <w:r w:rsidRPr="00DB0C06">
                <w:rPr>
                  <w:rStyle w:val="Hyperlink"/>
                  <w:rFonts w:ascii="Tahoma" w:eastAsia="Times New Roman" w:hAnsi="Tahoma" w:cs="Tahoma"/>
                  <w:sz w:val="14"/>
                  <w:szCs w:val="14"/>
                </w:rPr>
                <w:t>Personal Narrative Unit 1 Lesson 3L</w:t>
              </w:r>
            </w:hyperlink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>Grammar</w:t>
            </w:r>
          </w:p>
          <w:p w:rsidR="00AB0124" w:rsidRPr="00A61A9B" w:rsidRDefault="00AB0124" w:rsidP="00A61A9B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 xml:space="preserve">TSW complete an interactive notebook activity by creating their own words for adding s, </w:t>
            </w:r>
            <w:proofErr w:type="spellStart"/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>es</w:t>
            </w:r>
            <w:proofErr w:type="spellEnd"/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 xml:space="preserve">, </w:t>
            </w:r>
            <w:proofErr w:type="spellStart"/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>ies</w:t>
            </w:r>
            <w:proofErr w:type="spellEnd"/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 xml:space="preserve">, and </w:t>
            </w:r>
            <w:proofErr w:type="spellStart"/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>ves</w:t>
            </w:r>
            <w:proofErr w:type="spellEnd"/>
            <w:r w:rsidRPr="00DB0C06">
              <w:rPr>
                <w:rFonts w:ascii="Tahoma" w:eastAsia="Times New Roman" w:hAnsi="Tahoma" w:cs="Tahoma"/>
                <w:sz w:val="14"/>
                <w:szCs w:val="14"/>
              </w:rPr>
              <w:t>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124" w:rsidRPr="00DB0C06" w:rsidRDefault="00AB0124" w:rsidP="00AB0124">
            <w:pPr>
              <w:spacing w:after="2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Personal Narrative Lesson 4L: </w:t>
            </w:r>
            <w:r w:rsidRPr="00DB0C06">
              <w:rPr>
                <w:rFonts w:ascii="Tahoma" w:hAnsi="Tahoma" w:cs="Tahoma"/>
                <w:b/>
                <w:sz w:val="14"/>
                <w:szCs w:val="14"/>
              </w:rPr>
              <w:t>Writing With Detail: Magnifying a Small Moment</w:t>
            </w:r>
          </w:p>
          <w:p w:rsidR="00AB0124" w:rsidRPr="00DB0C06" w:rsidRDefault="00AB0124" w:rsidP="00AB0124">
            <w:pPr>
              <w:spacing w:after="2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B0C06">
              <w:rPr>
                <w:rFonts w:ascii="Tahoma" w:hAnsi="Tahoma" w:cs="Tahoma"/>
                <w:b/>
                <w:sz w:val="14"/>
                <w:szCs w:val="14"/>
              </w:rPr>
              <w:t xml:space="preserve">I Can: </w:t>
            </w:r>
            <w:r w:rsidRPr="00DB0C06">
              <w:rPr>
                <w:rFonts w:ascii="Tahoma" w:hAnsi="Tahoma" w:cs="Tahoma"/>
                <w:sz w:val="14"/>
                <w:szCs w:val="14"/>
              </w:rPr>
              <w:t>I can write with details.</w:t>
            </w: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Materials:</w:t>
            </w:r>
          </w:p>
          <w:p w:rsidR="00AB0124" w:rsidRPr="00DB0C06" w:rsidRDefault="00AB0124" w:rsidP="00AB0124">
            <w:pPr>
              <w:spacing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t>*Concrete object (Lucy uses seashells, this can be changed)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*Mentor Text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*Your own small moment story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*Student writing folders</w:t>
            </w:r>
          </w:p>
          <w:p w:rsidR="00AB0124" w:rsidRPr="00DB0C06" w:rsidRDefault="00AB0124" w:rsidP="00AB0124">
            <w:pPr>
              <w:spacing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hyperlink r:id="rId9" w:history="1">
              <w:r w:rsidRPr="00DB0C06">
                <w:rPr>
                  <w:rStyle w:val="Hyperlink"/>
                  <w:rFonts w:ascii="Tahoma" w:hAnsi="Tahoma" w:cs="Tahoma"/>
                  <w:sz w:val="14"/>
                  <w:szCs w:val="14"/>
                </w:rPr>
                <w:t>Personal Narrative Lesson 4L</w:t>
              </w:r>
            </w:hyperlink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Grammar</w:t>
            </w:r>
          </w:p>
          <w:p w:rsidR="00AB0124" w:rsidRPr="00A61A9B" w:rsidRDefault="00AB0124" w:rsidP="00A61A9B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TSW write about a trip to the zoo and what animals would they see, including plural nouns.  They will then trade papers and circle all the plural nouns.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124" w:rsidRPr="00DB0C06" w:rsidRDefault="00AB0124" w:rsidP="00AB0124">
            <w:pPr>
              <w:spacing w:after="2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Personal Narrative Lesson 4L: </w:t>
            </w:r>
            <w:r w:rsidRPr="00DB0C06">
              <w:rPr>
                <w:rFonts w:ascii="Tahoma" w:hAnsi="Tahoma" w:cs="Tahoma"/>
                <w:b/>
                <w:sz w:val="14"/>
                <w:szCs w:val="14"/>
              </w:rPr>
              <w:t>Writing With Detail: Magnifying a Small Moment</w:t>
            </w:r>
          </w:p>
          <w:p w:rsidR="00AB0124" w:rsidRPr="00DB0C06" w:rsidRDefault="00AB0124" w:rsidP="00AB0124">
            <w:pPr>
              <w:spacing w:after="2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B0C06">
              <w:rPr>
                <w:rFonts w:ascii="Tahoma" w:hAnsi="Tahoma" w:cs="Tahoma"/>
                <w:b/>
                <w:sz w:val="14"/>
                <w:szCs w:val="14"/>
              </w:rPr>
              <w:t xml:space="preserve">I Can: </w:t>
            </w:r>
            <w:r w:rsidRPr="00DB0C06">
              <w:rPr>
                <w:rFonts w:ascii="Tahoma" w:hAnsi="Tahoma" w:cs="Tahoma"/>
                <w:sz w:val="14"/>
                <w:szCs w:val="14"/>
              </w:rPr>
              <w:t>I can write with details.</w:t>
            </w: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Materials:</w:t>
            </w:r>
          </w:p>
          <w:p w:rsidR="00AB0124" w:rsidRPr="00DB0C06" w:rsidRDefault="00AB0124" w:rsidP="00AB0124">
            <w:pPr>
              <w:spacing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t>*Concrete object (Lucy uses seashells, this can be changed)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*Mentor Text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*Your own small moment story</w:t>
            </w: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*Student writing folders</w:t>
            </w:r>
          </w:p>
          <w:p w:rsidR="00AB0124" w:rsidRPr="00DB0C06" w:rsidRDefault="00AB0124" w:rsidP="00AB0124">
            <w:pPr>
              <w:spacing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AB0124" w:rsidRPr="00DB0C06" w:rsidRDefault="00AB0124" w:rsidP="00AB0124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hyperlink r:id="rId10" w:history="1">
              <w:r w:rsidRPr="00DB0C06">
                <w:rPr>
                  <w:rStyle w:val="Hyperlink"/>
                  <w:rFonts w:ascii="Tahoma" w:hAnsi="Tahoma" w:cs="Tahoma"/>
                  <w:sz w:val="14"/>
                  <w:szCs w:val="14"/>
                </w:rPr>
                <w:t>Personal Narrative Lesson 4L</w:t>
              </w:r>
            </w:hyperlink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shd w:val="clear" w:color="auto" w:fill="FFFFFF"/>
              </w:rPr>
            </w:pPr>
          </w:p>
          <w:p w:rsidR="00AB0124" w:rsidRPr="00DB0C06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Grammar</w:t>
            </w:r>
          </w:p>
          <w:p w:rsidR="00AB0124" w:rsidRDefault="00AB0124" w:rsidP="00AB0124">
            <w:pPr>
              <w:spacing w:after="2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DB0C06">
              <w:rPr>
                <w:rFonts w:ascii="Tahoma" w:eastAsia="Times New Roman" w:hAnsi="Tahoma" w:cs="Tahoma"/>
                <w:sz w:val="14"/>
                <w:szCs w:val="14"/>
                <w:highlight w:val="yellow"/>
              </w:rPr>
              <w:t>Assessment over regular plural nouns</w:t>
            </w:r>
            <w:r w:rsidRPr="00DB0C06">
              <w:rPr>
                <w:rFonts w:ascii="Tahoma" w:eastAsia="Times New Roman" w:hAnsi="Tahoma" w:cs="Tahoma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AB0124" w:rsidRPr="00A61A9B" w:rsidRDefault="00AB0124" w:rsidP="00A61A9B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124" w:rsidRPr="00DB0C06" w:rsidRDefault="00AB0124" w:rsidP="00AB0124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DB0C06">
              <w:rPr>
                <w:rFonts w:ascii="Tahoma" w:hAnsi="Tahoma" w:cs="Tahoma"/>
                <w:color w:val="000000"/>
                <w:sz w:val="14"/>
                <w:szCs w:val="14"/>
              </w:rPr>
              <w:br/>
            </w:r>
          </w:p>
          <w:p w:rsidR="00AB0124" w:rsidRPr="00667CF4" w:rsidRDefault="00AB0124" w:rsidP="00AB0124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C00000"/>
                <w:sz w:val="24"/>
                <w:szCs w:val="24"/>
              </w:rPr>
            </w:pPr>
            <w:r w:rsidRPr="00667CF4">
              <w:rPr>
                <w:rFonts w:ascii="Tahoma" w:eastAsia="Times New Roman" w:hAnsi="Tahoma" w:cs="Tahoma"/>
                <w:color w:val="C00000"/>
                <w:sz w:val="24"/>
                <w:szCs w:val="24"/>
              </w:rPr>
              <w:t>Professional Development for Teachers</w:t>
            </w:r>
          </w:p>
          <w:p w:rsidR="00AB0124" w:rsidRPr="00667CF4" w:rsidRDefault="00AB0124" w:rsidP="00AB0124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C00000"/>
                <w:sz w:val="24"/>
                <w:szCs w:val="24"/>
              </w:rPr>
            </w:pPr>
          </w:p>
          <w:p w:rsidR="00AB0124" w:rsidRDefault="00AB0124" w:rsidP="00AB0124">
            <w:pPr>
              <w:spacing w:after="2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667CF4">
              <w:rPr>
                <w:rFonts w:ascii="Tahoma" w:eastAsia="Times New Roman" w:hAnsi="Tahoma" w:cs="Tahoma"/>
                <w:color w:val="C00000"/>
                <w:sz w:val="24"/>
                <w:szCs w:val="24"/>
              </w:rPr>
              <w:t>NO SCHOOL</w:t>
            </w:r>
          </w:p>
          <w:p w:rsidR="00AB0124" w:rsidRPr="00AB0124" w:rsidRDefault="00AB0124" w:rsidP="00AB01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AB0124" w:rsidRPr="00AB0124" w:rsidRDefault="00AB0124" w:rsidP="00AB01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AB0124" w:rsidRPr="00AB0124" w:rsidRDefault="00AB0124" w:rsidP="00AB01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AB0124" w:rsidRPr="00AB0124" w:rsidRDefault="00AB0124" w:rsidP="00AB01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AB0124" w:rsidRPr="000A60D9" w:rsidTr="002155D7">
        <w:trPr>
          <w:trHeight w:val="6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24" w:rsidRPr="00492259" w:rsidRDefault="00AB0124" w:rsidP="00AB0124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9:00 – 9:35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  <w:t>Interventions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124" w:rsidRPr="00D82698" w:rsidRDefault="00AB0124" w:rsidP="0077646F">
            <w:pPr>
              <w:pStyle w:val="Normal1"/>
              <w:spacing w:line="240" w:lineRule="auto"/>
              <w:ind w:right="-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75575">
              <w:rPr>
                <w:rFonts w:ascii="Tahoma" w:hAnsi="Tahoma" w:cs="Tahoma"/>
                <w:sz w:val="24"/>
                <w:szCs w:val="24"/>
              </w:rPr>
              <w:t>iRead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124" w:rsidRPr="00512308" w:rsidRDefault="00AB0124" w:rsidP="00AB012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308">
              <w:rPr>
                <w:rFonts w:ascii="Tahoma" w:hAnsi="Tahoma" w:cs="Tahoma"/>
                <w:sz w:val="24"/>
                <w:szCs w:val="24"/>
              </w:rPr>
              <w:t>Moby Max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124" w:rsidRPr="001548CB" w:rsidRDefault="00AB0124" w:rsidP="00AB012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48CB">
              <w:rPr>
                <w:rFonts w:ascii="Tahoma" w:hAnsi="Tahoma" w:cs="Tahoma"/>
                <w:sz w:val="24"/>
                <w:szCs w:val="24"/>
              </w:rPr>
              <w:t>iRead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124" w:rsidRPr="001548CB" w:rsidRDefault="00AB0124" w:rsidP="00AB012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48CB">
              <w:rPr>
                <w:rFonts w:ascii="Tahoma" w:hAnsi="Tahoma" w:cs="Tahoma"/>
                <w:sz w:val="24"/>
                <w:szCs w:val="24"/>
              </w:rPr>
              <w:t>Moby Max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124" w:rsidRPr="001548CB" w:rsidRDefault="00AB0124" w:rsidP="00AB0124">
            <w:pPr>
              <w:pStyle w:val="Normal1"/>
              <w:spacing w:line="240" w:lineRule="auto"/>
              <w:ind w:right="-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18E3" w:rsidRPr="000A60D9" w:rsidTr="002155D7">
        <w:trPr>
          <w:trHeight w:val="340"/>
        </w:trPr>
        <w:tc>
          <w:tcPr>
            <w:tcW w:w="2160" w:type="dxa"/>
            <w:shd w:val="clear" w:color="auto" w:fill="auto"/>
          </w:tcPr>
          <w:p w:rsidR="008418E3" w:rsidRDefault="008418E3" w:rsidP="008418E3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418E3">
              <w:rPr>
                <w:rFonts w:ascii="Tahoma" w:hAnsi="Tahoma" w:cs="Tahoma"/>
                <w:b/>
                <w:sz w:val="14"/>
                <w:szCs w:val="14"/>
              </w:rPr>
              <w:t>Reading Workshop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8418E3">
              <w:rPr>
                <w:rFonts w:ascii="Tahoma" w:hAnsi="Tahoma" w:cs="Tahoma"/>
                <w:b/>
                <w:sz w:val="14"/>
                <w:szCs w:val="14"/>
              </w:rPr>
              <w:t>9:35-10:45</w:t>
            </w:r>
          </w:p>
          <w:p w:rsidR="008418E3" w:rsidRPr="008418E3" w:rsidRDefault="008418E3" w:rsidP="008418E3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E01AD4">
              <w:rPr>
                <w:rFonts w:ascii="Tahoma" w:hAnsi="Tahoma" w:cs="Tahoma"/>
                <w:b/>
                <w:sz w:val="14"/>
                <w:szCs w:val="14"/>
              </w:rPr>
              <w:t>RI.2.1</w:t>
            </w:r>
            <w:r w:rsidRPr="00E01AD4">
              <w:rPr>
                <w:rFonts w:ascii="Tahoma" w:hAnsi="Tahoma" w:cs="Tahoma"/>
                <w:sz w:val="14"/>
                <w:szCs w:val="14"/>
              </w:rPr>
              <w:t xml:space="preserve"> Ask and answer such questions as who, what, when, where why and how to demonstrate understanding of key details in a text.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E01AD4">
              <w:rPr>
                <w:rFonts w:ascii="Tahoma" w:hAnsi="Tahoma" w:cs="Tahoma"/>
                <w:b/>
                <w:sz w:val="14"/>
                <w:szCs w:val="14"/>
              </w:rPr>
              <w:t>RI.2.5</w:t>
            </w:r>
            <w:r w:rsidRPr="00E01AD4">
              <w:rPr>
                <w:rFonts w:ascii="Tahoma" w:hAnsi="Tahoma" w:cs="Tahoma"/>
                <w:sz w:val="14"/>
                <w:szCs w:val="14"/>
              </w:rPr>
              <w:t xml:space="preserve"> Know and use various text features to locate key facts or information in a text efficiently. 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E01AD4">
              <w:rPr>
                <w:rFonts w:ascii="Tahoma" w:hAnsi="Tahoma" w:cs="Tahoma"/>
                <w:b/>
                <w:sz w:val="14"/>
                <w:szCs w:val="14"/>
              </w:rPr>
              <w:t>RI.2.7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01AD4">
              <w:rPr>
                <w:rFonts w:ascii="Tahoma" w:hAnsi="Tahoma" w:cs="Tahoma"/>
                <w:sz w:val="14"/>
                <w:szCs w:val="14"/>
              </w:rPr>
              <w:t>Explain how specific images contribute to and clarify a text.</w:t>
            </w:r>
          </w:p>
        </w:tc>
        <w:tc>
          <w:tcPr>
            <w:tcW w:w="2160" w:type="dxa"/>
            <w:shd w:val="clear" w:color="auto" w:fill="auto"/>
          </w:tcPr>
          <w:p w:rsidR="008418E3" w:rsidRPr="00512308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E01AD4">
              <w:rPr>
                <w:rFonts w:ascii="Tahoma" w:hAnsi="Tahoma" w:cs="Tahoma"/>
                <w:sz w:val="14"/>
                <w:szCs w:val="14"/>
              </w:rPr>
              <w:t>RI.2.1, RI.2.5, RI.2.7</w:t>
            </w:r>
            <w:r w:rsidRPr="00E01AD4">
              <w:rPr>
                <w:rFonts w:ascii="Tahoma" w:hAnsi="Tahoma" w:cs="Tahoma"/>
                <w:sz w:val="14"/>
                <w:szCs w:val="14"/>
              </w:rPr>
              <w:br/>
            </w:r>
            <w:r w:rsidRPr="00E01AD4">
              <w:rPr>
                <w:rFonts w:ascii="Tahoma" w:hAnsi="Tahoma" w:cs="Tahoma"/>
                <w:b/>
                <w:sz w:val="14"/>
                <w:szCs w:val="14"/>
              </w:rPr>
              <w:t>I Can Statement:</w:t>
            </w:r>
          </w:p>
          <w:p w:rsidR="008418E3" w:rsidRPr="00E01AD4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E01AD4">
              <w:rPr>
                <w:rFonts w:ascii="Tahoma" w:hAnsi="Tahoma" w:cs="Tahoma"/>
                <w:sz w:val="14"/>
                <w:szCs w:val="14"/>
              </w:rPr>
              <w:t>I can learn that readers pay attention to the details, putting it all together to understand and grow knowledge about a topic.</w:t>
            </w:r>
          </w:p>
          <w:p w:rsidR="008418E3" w:rsidRPr="008418E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418E3">
              <w:rPr>
                <w:rFonts w:ascii="Tahoma" w:hAnsi="Tahoma" w:cs="Tahoma"/>
                <w:b/>
                <w:sz w:val="14"/>
                <w:szCs w:val="14"/>
              </w:rPr>
              <w:t>Read Aloud:</w:t>
            </w:r>
          </w:p>
          <w:p w:rsidR="008418E3" w:rsidRPr="008418E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 w:rsidRPr="008418E3">
              <w:rPr>
                <w:rFonts w:ascii="Tahoma" w:hAnsi="Tahoma" w:cs="Tahoma"/>
                <w:b/>
                <w:sz w:val="14"/>
                <w:szCs w:val="14"/>
                <w:u w:val="single"/>
              </w:rPr>
              <w:t>From Seed to Plant</w:t>
            </w:r>
          </w:p>
          <w:p w:rsidR="008418E3" w:rsidRPr="00E01AD4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E01AD4">
              <w:rPr>
                <w:rFonts w:ascii="Tahoma" w:hAnsi="Tahoma" w:cs="Tahoma"/>
                <w:sz w:val="14"/>
                <w:szCs w:val="14"/>
              </w:rPr>
              <w:t>By Gail Gibbons</w:t>
            </w:r>
          </w:p>
          <w:p w:rsidR="008418E3" w:rsidRPr="00E01AD4" w:rsidRDefault="008418E3" w:rsidP="008418E3">
            <w:pPr>
              <w:pStyle w:val="Normal1"/>
              <w:spacing w:line="240" w:lineRule="auto"/>
              <w:rPr>
                <w:rStyle w:val="Hyperlink"/>
                <w:rFonts w:ascii="Tahoma" w:hAnsi="Tahoma" w:cs="Tahoma"/>
                <w:sz w:val="14"/>
                <w:szCs w:val="14"/>
              </w:rPr>
            </w:pPr>
            <w:r w:rsidRPr="00E01AD4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E01AD4">
              <w:rPr>
                <w:rFonts w:ascii="Tahoma" w:hAnsi="Tahoma" w:cs="Tahoma"/>
                <w:sz w:val="14"/>
                <w:szCs w:val="14"/>
              </w:rPr>
              <w:instrText xml:space="preserve"> HYPERLINK "https://drive.google.com/file/d/1DGIZFIR3-0QmmmmHrTnhtrtF5JG0cxq3/view?usp=sharing" </w:instrText>
            </w:r>
            <w:r w:rsidRPr="00E01AD4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01AD4">
              <w:rPr>
                <w:rStyle w:val="Hyperlink"/>
                <w:rFonts w:ascii="Tahoma" w:hAnsi="Tahoma" w:cs="Tahoma"/>
                <w:sz w:val="14"/>
                <w:szCs w:val="14"/>
              </w:rPr>
              <w:t>Session1</w:t>
            </w:r>
          </w:p>
          <w:p w:rsidR="008418E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E01AD4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E01AD4">
              <w:rPr>
                <w:rFonts w:ascii="Tahoma" w:hAnsi="Tahoma" w:cs="Tahoma"/>
                <w:sz w:val="14"/>
                <w:szCs w:val="14"/>
              </w:rPr>
              <w:t>Nonfiction Readers Notice and Learn</w:t>
            </w:r>
          </w:p>
          <w:p w:rsidR="00E47E25" w:rsidRDefault="00E47E25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E47E25" w:rsidRDefault="00E47E25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E47E25" w:rsidRDefault="00E47E25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E47E25" w:rsidRPr="00E01AD4" w:rsidRDefault="00E47E25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</w:tcPr>
          <w:p w:rsidR="00512308" w:rsidRPr="00512308" w:rsidRDefault="00512308" w:rsidP="00512308">
            <w:pPr>
              <w:spacing w:after="0" w:line="240" w:lineRule="auto"/>
              <w:ind w:right="120"/>
              <w:rPr>
                <w:rFonts w:ascii="Tahoma" w:eastAsia="Times New Roman" w:hAnsi="Tahoma" w:cs="Tahoma"/>
                <w:sz w:val="24"/>
                <w:szCs w:val="24"/>
              </w:rPr>
            </w:pPr>
            <w:r w:rsidRPr="0051230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shd w:val="clear" w:color="auto" w:fill="FFFF00"/>
              </w:rPr>
              <w:t>10:00</w:t>
            </w:r>
            <w:r w:rsidRPr="00512308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00"/>
              </w:rPr>
              <w:t xml:space="preserve"> - 1st &amp; 2nd Grade load buses @ Micro</w:t>
            </w:r>
          </w:p>
          <w:p w:rsidR="00512308" w:rsidRPr="00512308" w:rsidRDefault="00512308" w:rsidP="00512308">
            <w:pPr>
              <w:spacing w:after="0" w:line="240" w:lineRule="auto"/>
              <w:ind w:right="120"/>
              <w:rPr>
                <w:rFonts w:ascii="Tahoma" w:eastAsia="Times New Roman" w:hAnsi="Tahoma" w:cs="Tahoma"/>
                <w:sz w:val="24"/>
                <w:szCs w:val="24"/>
              </w:rPr>
            </w:pPr>
            <w:r w:rsidRPr="0051230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10:15-11:45 </w:t>
            </w:r>
            <w:r w:rsidRPr="00512308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00"/>
              </w:rPr>
              <w:t>- Play at Miracle League Park</w:t>
            </w:r>
          </w:p>
          <w:p w:rsidR="00512308" w:rsidRPr="00512308" w:rsidRDefault="00512308" w:rsidP="00512308">
            <w:pPr>
              <w:spacing w:after="0" w:line="240" w:lineRule="auto"/>
              <w:ind w:right="120"/>
              <w:rPr>
                <w:rFonts w:ascii="Tahoma" w:eastAsia="Times New Roman" w:hAnsi="Tahoma" w:cs="Tahoma"/>
                <w:sz w:val="24"/>
                <w:szCs w:val="24"/>
              </w:rPr>
            </w:pPr>
            <w:r w:rsidRPr="0051230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shd w:val="clear" w:color="auto" w:fill="FFFF00"/>
              </w:rPr>
              <w:t>12:00</w:t>
            </w:r>
            <w:r w:rsidRPr="00512308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00"/>
              </w:rPr>
              <w:t xml:space="preserve"> - load buses to return to Micro</w:t>
            </w:r>
          </w:p>
          <w:p w:rsidR="00512308" w:rsidRPr="00512308" w:rsidRDefault="00512308" w:rsidP="00512308">
            <w:pPr>
              <w:spacing w:after="0" w:line="240" w:lineRule="auto"/>
              <w:ind w:right="120"/>
              <w:rPr>
                <w:rFonts w:ascii="Tahoma" w:eastAsia="Times New Roman" w:hAnsi="Tahoma" w:cs="Tahoma"/>
                <w:sz w:val="24"/>
                <w:szCs w:val="24"/>
              </w:rPr>
            </w:pPr>
            <w:r w:rsidRPr="00512308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00"/>
              </w:rPr>
              <w:t>*2nd go directly to lunch</w:t>
            </w:r>
          </w:p>
          <w:p w:rsidR="008418E3" w:rsidRPr="00512308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512308">
              <w:rPr>
                <w:rFonts w:ascii="Tahoma" w:hAnsi="Tahoma" w:cs="Tahoma"/>
                <w:sz w:val="14"/>
                <w:szCs w:val="14"/>
              </w:rPr>
              <w:t>RI.2.1, RI.2.5, RI.2.7</w:t>
            </w:r>
            <w:r w:rsidRPr="00512308">
              <w:rPr>
                <w:rFonts w:ascii="Tahoma" w:hAnsi="Tahoma" w:cs="Tahoma"/>
                <w:sz w:val="14"/>
                <w:szCs w:val="14"/>
              </w:rPr>
              <w:br/>
            </w:r>
            <w:r w:rsidRPr="00512308">
              <w:rPr>
                <w:rFonts w:ascii="Tahoma" w:hAnsi="Tahoma" w:cs="Tahoma"/>
                <w:b/>
                <w:sz w:val="14"/>
                <w:szCs w:val="14"/>
              </w:rPr>
              <w:t>I Can Statement:</w:t>
            </w:r>
          </w:p>
          <w:p w:rsidR="008418E3" w:rsidRPr="00512308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512308">
              <w:rPr>
                <w:rFonts w:ascii="Tahoma" w:hAnsi="Tahoma" w:cs="Tahoma"/>
                <w:sz w:val="14"/>
                <w:szCs w:val="14"/>
              </w:rPr>
              <w:t>I can learn that readers pay attention to the details, putting it all together to understand and grow knowledge about a topic.</w:t>
            </w:r>
          </w:p>
          <w:p w:rsidR="008418E3" w:rsidRPr="00512308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512308">
              <w:rPr>
                <w:rFonts w:ascii="Tahoma" w:hAnsi="Tahoma" w:cs="Tahoma"/>
                <w:b/>
                <w:sz w:val="14"/>
                <w:szCs w:val="14"/>
              </w:rPr>
              <w:t>Read Aloud:</w:t>
            </w:r>
          </w:p>
          <w:p w:rsidR="008418E3" w:rsidRPr="00512308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 w:rsidRPr="00512308">
              <w:rPr>
                <w:rFonts w:ascii="Tahoma" w:hAnsi="Tahoma" w:cs="Tahoma"/>
                <w:b/>
                <w:sz w:val="14"/>
                <w:szCs w:val="14"/>
                <w:u w:val="single"/>
              </w:rPr>
              <w:t>From Seed to Plant</w:t>
            </w:r>
          </w:p>
          <w:p w:rsidR="008418E3" w:rsidRPr="00512308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512308">
              <w:rPr>
                <w:rFonts w:ascii="Tahoma" w:hAnsi="Tahoma" w:cs="Tahoma"/>
                <w:sz w:val="14"/>
                <w:szCs w:val="14"/>
              </w:rPr>
              <w:lastRenderedPageBreak/>
              <w:t>By Gail Gibbons</w:t>
            </w:r>
          </w:p>
          <w:p w:rsidR="008418E3" w:rsidRPr="00512308" w:rsidRDefault="008418E3" w:rsidP="008418E3">
            <w:pPr>
              <w:pStyle w:val="Normal1"/>
              <w:spacing w:line="240" w:lineRule="auto"/>
              <w:rPr>
                <w:rStyle w:val="Hyperlink"/>
                <w:rFonts w:ascii="Tahoma" w:hAnsi="Tahoma" w:cs="Tahoma"/>
                <w:sz w:val="14"/>
                <w:szCs w:val="14"/>
              </w:rPr>
            </w:pPr>
            <w:r w:rsidRPr="00512308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512308">
              <w:rPr>
                <w:rFonts w:ascii="Tahoma" w:hAnsi="Tahoma" w:cs="Tahoma"/>
                <w:sz w:val="14"/>
                <w:szCs w:val="14"/>
              </w:rPr>
              <w:instrText xml:space="preserve"> HYPERLINK "https://drive.google.com/file/d/1DGIZFIR3-0QmmmmHrTnhtrtF5JG0cxq3/view?usp=sharing" </w:instrText>
            </w:r>
            <w:r w:rsidRPr="0051230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12308">
              <w:rPr>
                <w:rStyle w:val="Hyperlink"/>
                <w:rFonts w:ascii="Tahoma" w:hAnsi="Tahoma" w:cs="Tahoma"/>
                <w:sz w:val="14"/>
                <w:szCs w:val="14"/>
              </w:rPr>
              <w:t>Session1</w:t>
            </w:r>
          </w:p>
          <w:p w:rsidR="008418E3" w:rsidRPr="00512308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51230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12308">
              <w:rPr>
                <w:rFonts w:ascii="Tahoma" w:hAnsi="Tahoma" w:cs="Tahoma"/>
                <w:sz w:val="14"/>
                <w:szCs w:val="14"/>
              </w:rPr>
              <w:t>Nonfiction Readers Notice and Learn</w:t>
            </w:r>
          </w:p>
        </w:tc>
        <w:tc>
          <w:tcPr>
            <w:tcW w:w="2160" w:type="dxa"/>
            <w:shd w:val="clear" w:color="auto" w:fill="auto"/>
          </w:tcPr>
          <w:p w:rsidR="008418E3" w:rsidRPr="00E01AD4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E01AD4">
              <w:rPr>
                <w:rFonts w:ascii="Tahoma" w:hAnsi="Tahoma" w:cs="Tahoma"/>
                <w:sz w:val="14"/>
                <w:szCs w:val="14"/>
              </w:rPr>
              <w:lastRenderedPageBreak/>
              <w:t>RI.2.7</w:t>
            </w:r>
          </w:p>
          <w:p w:rsidR="008418E3" w:rsidRPr="008418E3" w:rsidRDefault="008418E3" w:rsidP="008418E3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E01AD4">
              <w:rPr>
                <w:rFonts w:ascii="Tahoma" w:hAnsi="Tahoma" w:cs="Tahoma"/>
                <w:b/>
                <w:sz w:val="14"/>
                <w:szCs w:val="14"/>
              </w:rPr>
              <w:t>I Can Statement</w:t>
            </w:r>
            <w:proofErr w:type="gramStart"/>
            <w:r w:rsidRPr="00E01AD4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proofErr w:type="gramEnd"/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E01AD4">
              <w:rPr>
                <w:rFonts w:ascii="Tahoma" w:hAnsi="Tahoma" w:cs="Tahoma"/>
                <w:sz w:val="14"/>
                <w:szCs w:val="14"/>
              </w:rPr>
              <w:t>I can learn that as readers notice details and put them together to learn about a topic, they find that questions come up.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8418E3">
              <w:rPr>
                <w:rFonts w:ascii="Tahoma" w:hAnsi="Tahoma" w:cs="Tahoma"/>
                <w:b/>
                <w:sz w:val="14"/>
                <w:szCs w:val="14"/>
              </w:rPr>
              <w:t>Read Aloud</w:t>
            </w:r>
            <w:proofErr w:type="gramStart"/>
            <w:r w:rsidRPr="008418E3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proofErr w:type="gramEnd"/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8418E3">
              <w:rPr>
                <w:rFonts w:ascii="Tahoma" w:hAnsi="Tahoma" w:cs="Tahoma"/>
                <w:b/>
                <w:sz w:val="14"/>
                <w:szCs w:val="14"/>
                <w:u w:val="single"/>
              </w:rPr>
              <w:t>The Pumpkin Book</w:t>
            </w:r>
            <w:r w:rsidRPr="00E01AD4">
              <w:rPr>
                <w:rFonts w:ascii="Tahoma" w:hAnsi="Tahoma" w:cs="Tahoma"/>
                <w:i/>
                <w:sz w:val="14"/>
                <w:szCs w:val="14"/>
                <w:u w:val="single"/>
              </w:rPr>
              <w:t xml:space="preserve"> </w:t>
            </w:r>
            <w:r w:rsidRPr="00E01AD4">
              <w:rPr>
                <w:rFonts w:ascii="Tahoma" w:hAnsi="Tahoma" w:cs="Tahoma"/>
                <w:sz w:val="14"/>
                <w:szCs w:val="14"/>
              </w:rPr>
              <w:t>by Gail Gibbons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hyperlink r:id="rId11" w:history="1">
              <w:r w:rsidRPr="00E01AD4">
                <w:rPr>
                  <w:rStyle w:val="Hyperlink"/>
                  <w:rFonts w:ascii="Tahoma" w:hAnsi="Tahoma" w:cs="Tahoma"/>
                  <w:sz w:val="14"/>
                  <w:szCs w:val="14"/>
                </w:rPr>
                <w:t>Session 2</w:t>
              </w:r>
            </w:hyperlink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E01AD4">
              <w:rPr>
                <w:rFonts w:ascii="Tahoma" w:hAnsi="Tahoma" w:cs="Tahoma"/>
                <w:sz w:val="14"/>
                <w:szCs w:val="14"/>
              </w:rPr>
              <w:t>Nonfiction Readers Ask, “What is this book teaching me?”</w:t>
            </w:r>
          </w:p>
        </w:tc>
        <w:tc>
          <w:tcPr>
            <w:tcW w:w="2160" w:type="dxa"/>
            <w:shd w:val="clear" w:color="auto" w:fill="auto"/>
          </w:tcPr>
          <w:p w:rsidR="008418E3" w:rsidRPr="00E01AD4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E01AD4">
              <w:rPr>
                <w:rFonts w:ascii="Tahoma" w:hAnsi="Tahoma" w:cs="Tahoma"/>
                <w:sz w:val="14"/>
                <w:szCs w:val="14"/>
              </w:rPr>
              <w:t>RI.2.7</w:t>
            </w:r>
          </w:p>
          <w:p w:rsidR="008418E3" w:rsidRPr="008418E3" w:rsidRDefault="008418E3" w:rsidP="008418E3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E01AD4">
              <w:rPr>
                <w:rFonts w:ascii="Tahoma" w:hAnsi="Tahoma" w:cs="Tahoma"/>
                <w:b/>
                <w:sz w:val="14"/>
                <w:szCs w:val="14"/>
              </w:rPr>
              <w:t>I Can Statement</w:t>
            </w:r>
            <w:proofErr w:type="gramStart"/>
            <w:r w:rsidRPr="00E01AD4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proofErr w:type="gramEnd"/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E01AD4">
              <w:rPr>
                <w:rFonts w:ascii="Tahoma" w:hAnsi="Tahoma" w:cs="Tahoma"/>
                <w:sz w:val="14"/>
                <w:szCs w:val="14"/>
              </w:rPr>
              <w:t>I can learn that as readers notice details and put them together to learn about a topic, they find that questions come up.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8418E3">
              <w:rPr>
                <w:rFonts w:ascii="Tahoma" w:hAnsi="Tahoma" w:cs="Tahoma"/>
                <w:b/>
                <w:sz w:val="14"/>
                <w:szCs w:val="14"/>
              </w:rPr>
              <w:t>Read Aloud</w:t>
            </w:r>
            <w:proofErr w:type="gramStart"/>
            <w:r w:rsidRPr="008418E3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proofErr w:type="gramEnd"/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8418E3">
              <w:rPr>
                <w:rFonts w:ascii="Tahoma" w:hAnsi="Tahoma" w:cs="Tahoma"/>
                <w:b/>
                <w:sz w:val="14"/>
                <w:szCs w:val="14"/>
                <w:u w:val="single"/>
              </w:rPr>
              <w:t>The Pumpkin Book</w:t>
            </w:r>
            <w:r w:rsidRPr="00E01AD4">
              <w:rPr>
                <w:rFonts w:ascii="Tahoma" w:hAnsi="Tahoma" w:cs="Tahoma"/>
                <w:i/>
                <w:sz w:val="14"/>
                <w:szCs w:val="14"/>
                <w:u w:val="single"/>
              </w:rPr>
              <w:t xml:space="preserve"> </w:t>
            </w:r>
            <w:r w:rsidRPr="00E01AD4">
              <w:rPr>
                <w:rFonts w:ascii="Tahoma" w:hAnsi="Tahoma" w:cs="Tahoma"/>
                <w:sz w:val="14"/>
                <w:szCs w:val="14"/>
              </w:rPr>
              <w:t>by Gail Gibbons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hyperlink r:id="rId12" w:history="1">
              <w:r w:rsidRPr="00E01AD4">
                <w:rPr>
                  <w:rStyle w:val="Hyperlink"/>
                  <w:rFonts w:ascii="Tahoma" w:hAnsi="Tahoma" w:cs="Tahoma"/>
                  <w:sz w:val="14"/>
                  <w:szCs w:val="14"/>
                </w:rPr>
                <w:t>Session 2</w:t>
              </w:r>
            </w:hyperlink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E01AD4">
              <w:rPr>
                <w:rFonts w:ascii="Tahoma" w:hAnsi="Tahoma" w:cs="Tahoma"/>
                <w:sz w:val="14"/>
                <w:szCs w:val="14"/>
              </w:rPr>
              <w:t>Nonfiction Readers Ask, “What is this book teaching me?”</w:t>
            </w:r>
          </w:p>
        </w:tc>
        <w:tc>
          <w:tcPr>
            <w:tcW w:w="2160" w:type="dxa"/>
            <w:shd w:val="clear" w:color="auto" w:fill="auto"/>
          </w:tcPr>
          <w:p w:rsidR="008418E3" w:rsidRPr="008D145E" w:rsidRDefault="008418E3" w:rsidP="008418E3">
            <w:pPr>
              <w:tabs>
                <w:tab w:val="center" w:pos="784"/>
              </w:tabs>
              <w:spacing w:line="240" w:lineRule="auto"/>
              <w:ind w:right="3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418E3" w:rsidRPr="000A60D9" w:rsidTr="002155D7">
        <w:trPr>
          <w:trHeight w:val="2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Pr="00850CBB" w:rsidRDefault="008418E3" w:rsidP="008418E3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Word Study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  <w:t>10:45 – 11:10</w:t>
            </w:r>
            <w:r w:rsidRPr="00850CBB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:rsidR="008418E3" w:rsidRPr="00850CBB" w:rsidRDefault="008418E3" w:rsidP="008418E3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850CBB">
              <w:rPr>
                <w:rFonts w:ascii="Tahoma" w:hAnsi="Tahoma" w:cs="Tahoma"/>
                <w:b/>
                <w:sz w:val="14"/>
                <w:szCs w:val="14"/>
              </w:rPr>
              <w:t>RF.2.3</w:t>
            </w:r>
            <w:r w:rsidRPr="00850CBB">
              <w:rPr>
                <w:rFonts w:ascii="Tahoma" w:hAnsi="Tahoma" w:cs="Tahoma"/>
                <w:sz w:val="14"/>
                <w:szCs w:val="14"/>
              </w:rPr>
              <w:t xml:space="preserve"> Know and apply grade-level phonics and word analysis skills in decoding words</w:t>
            </w:r>
            <w:r w:rsidRPr="00850CBB">
              <w:rPr>
                <w:rFonts w:ascii="Tahoma" w:hAnsi="Tahoma" w:cs="Tahoma"/>
                <w:sz w:val="14"/>
                <w:szCs w:val="14"/>
              </w:rPr>
              <w:br/>
            </w:r>
            <w:r w:rsidRPr="00850CBB">
              <w:rPr>
                <w:rFonts w:ascii="Tahoma" w:hAnsi="Tahoma" w:cs="Tahoma"/>
                <w:b/>
                <w:sz w:val="14"/>
                <w:szCs w:val="14"/>
              </w:rPr>
              <w:t>RF.2.4</w:t>
            </w:r>
            <w:r w:rsidRPr="00850CBB">
              <w:rPr>
                <w:rFonts w:ascii="Tahoma" w:hAnsi="Tahoma" w:cs="Tahoma"/>
                <w:sz w:val="14"/>
                <w:szCs w:val="14"/>
              </w:rPr>
              <w:t xml:space="preserve"> Read with sufficient accuracy and fluency to support comprehension</w:t>
            </w:r>
          </w:p>
          <w:p w:rsidR="008418E3" w:rsidRDefault="008418E3" w:rsidP="008418E3">
            <w:pPr>
              <w:spacing w:after="0" w:line="240" w:lineRule="auto"/>
              <w:ind w:left="30" w:right="-75"/>
              <w:rPr>
                <w:rFonts w:ascii="Tahoma" w:hAnsi="Tahoma" w:cs="Tahoma"/>
                <w:sz w:val="14"/>
                <w:szCs w:val="14"/>
              </w:rPr>
            </w:pPr>
            <w:r w:rsidRPr="00850CBB">
              <w:rPr>
                <w:rFonts w:ascii="Tahoma" w:hAnsi="Tahoma" w:cs="Tahoma"/>
                <w:b/>
                <w:sz w:val="14"/>
                <w:szCs w:val="14"/>
              </w:rPr>
              <w:t>I Can Statements</w:t>
            </w:r>
            <w:proofErr w:type="gramStart"/>
            <w:r w:rsidRPr="00850CBB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proofErr w:type="gramEnd"/>
            <w:r w:rsidRPr="00850CBB">
              <w:rPr>
                <w:rFonts w:ascii="Tahoma" w:hAnsi="Tahoma" w:cs="Tahoma"/>
                <w:sz w:val="14"/>
                <w:szCs w:val="14"/>
              </w:rPr>
              <w:br/>
              <w:t>I can use word study and phonics skills to read words.</w:t>
            </w:r>
            <w:r w:rsidRPr="00850CBB">
              <w:rPr>
                <w:rFonts w:ascii="Tahoma" w:hAnsi="Tahoma" w:cs="Tahoma"/>
                <w:sz w:val="14"/>
                <w:szCs w:val="14"/>
              </w:rPr>
              <w:br/>
              <w:t>I can comprehend while reading with accuracy and fluency.</w:t>
            </w:r>
          </w:p>
          <w:p w:rsidR="008418E3" w:rsidRDefault="008418E3" w:rsidP="008418E3">
            <w:pPr>
              <w:spacing w:after="0" w:line="240" w:lineRule="auto"/>
              <w:ind w:left="30" w:right="-75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8418E3" w:rsidRPr="00092833" w:rsidRDefault="008418E3" w:rsidP="008418E3">
            <w:pPr>
              <w:pStyle w:val="Normal1"/>
              <w:spacing w:line="240" w:lineRule="auto"/>
              <w:ind w:hanging="10"/>
              <w:rPr>
                <w:rFonts w:ascii="Tahoma" w:hAnsi="Tahoma" w:cs="Tahoma"/>
                <w:sz w:val="14"/>
                <w:szCs w:val="14"/>
              </w:rPr>
            </w:pPr>
            <w:r w:rsidRPr="00A4061F">
              <w:rPr>
                <w:rFonts w:ascii="Tahoma" w:eastAsia="Calibri" w:hAnsi="Tahoma" w:cs="Tahoma"/>
                <w:b/>
                <w:color w:val="C00000"/>
                <w:sz w:val="14"/>
                <w:szCs w:val="14"/>
              </w:rPr>
              <w:t>Feature Words:</w:t>
            </w:r>
            <w:r>
              <w:rPr>
                <w:rFonts w:ascii="Tahoma" w:eastAsia="Calibri" w:hAnsi="Tahoma" w:cs="Tahoma"/>
                <w:b/>
                <w:color w:val="C00000"/>
                <w:sz w:val="14"/>
                <w:szCs w:val="14"/>
              </w:rPr>
              <w:br/>
            </w:r>
            <w:r w:rsidRPr="00092833">
              <w:rPr>
                <w:rFonts w:ascii="Tahoma" w:hAnsi="Tahoma" w:cs="Tahoma"/>
                <w:sz w:val="14"/>
                <w:szCs w:val="14"/>
              </w:rPr>
              <w:t>park, smart, card, spark, charm, yard, farm, mark, jar, shark</w:t>
            </w:r>
          </w:p>
          <w:p w:rsidR="008418E3" w:rsidRPr="00A4061F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color w:val="C00000"/>
                <w:sz w:val="14"/>
                <w:szCs w:val="14"/>
              </w:rPr>
            </w:pPr>
          </w:p>
          <w:p w:rsidR="008418E3" w:rsidRDefault="008418E3" w:rsidP="008418E3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61F">
              <w:rPr>
                <w:rFonts w:ascii="Tahoma" w:eastAsia="Calibri" w:hAnsi="Tahoma" w:cs="Tahoma"/>
                <w:b/>
                <w:color w:val="C00000"/>
                <w:sz w:val="14"/>
                <w:szCs w:val="14"/>
              </w:rPr>
              <w:t>Sight Words</w:t>
            </w:r>
            <w:r w:rsidRPr="00A4061F">
              <w:rPr>
                <w:rFonts w:ascii="Tahoma" w:eastAsia="Calibri" w:hAnsi="Tahoma" w:cs="Tahoma"/>
                <w:b/>
                <w:sz w:val="14"/>
                <w:szCs w:val="14"/>
              </w:rPr>
              <w:t>:</w:t>
            </w:r>
            <w:r w:rsidRPr="00A4061F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Calibri" w:hAnsi="Tahoma" w:cs="Tahoma"/>
                <w:sz w:val="14"/>
                <w:szCs w:val="14"/>
              </w:rPr>
              <w:br/>
            </w:r>
            <w:r w:rsidRPr="00092833">
              <w:rPr>
                <w:rFonts w:ascii="Tahoma" w:hAnsi="Tahoma" w:cs="Tahoma"/>
                <w:sz w:val="14"/>
                <w:szCs w:val="14"/>
              </w:rPr>
              <w:t>made, part, over, new, sound</w:t>
            </w:r>
          </w:p>
          <w:p w:rsidR="008418E3" w:rsidRPr="00850CBB" w:rsidRDefault="008418E3" w:rsidP="008418E3">
            <w:pPr>
              <w:spacing w:after="0" w:line="240" w:lineRule="auto"/>
              <w:ind w:left="30" w:right="-75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Spelling Test over last week’s words </w:t>
            </w: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br/>
            </w: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br/>
            </w:r>
            <w:r w:rsidRPr="00092833">
              <w:rPr>
                <w:rFonts w:ascii="Tahoma" w:hAnsi="Tahoma" w:cs="Tahoma"/>
                <w:b/>
                <w:sz w:val="14"/>
                <w:szCs w:val="14"/>
                <w:u w:val="single"/>
              </w:rPr>
              <w:t>Familiar Reading: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 Fry Spring Fluency Phrases &amp; Words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eastAsia="Calibri" w:hAnsi="Tahoma" w:cs="Tahoma"/>
                <w:b/>
                <w:sz w:val="14"/>
                <w:szCs w:val="14"/>
                <w:u w:val="single"/>
              </w:rPr>
            </w:pPr>
          </w:p>
          <w:p w:rsidR="008418E3" w:rsidRPr="00092833" w:rsidRDefault="008418E3" w:rsidP="008418E3">
            <w:pPr>
              <w:pStyle w:val="Normal1"/>
              <w:tabs>
                <w:tab w:val="left" w:pos="1510"/>
              </w:tabs>
              <w:spacing w:line="240" w:lineRule="auto"/>
              <w:ind w:left="-10" w:right="120" w:firstLine="10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  <w:u w:val="single"/>
              </w:rPr>
              <w:t>Phonetic Connections</w:t>
            </w:r>
          </w:p>
          <w:p w:rsidR="008418E3" w:rsidRPr="00092833" w:rsidRDefault="008418E3" w:rsidP="008418E3">
            <w:pPr>
              <w:pStyle w:val="Normal1"/>
              <w:tabs>
                <w:tab w:val="left" w:pos="1510"/>
              </w:tabs>
              <w:spacing w:line="240" w:lineRule="auto"/>
              <w:ind w:left="-10" w:right="120" w:firstLine="10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sz w:val="14"/>
                <w:szCs w:val="14"/>
              </w:rPr>
              <w:t>Unit 20: Day 1 (Variant Vowel /</w:t>
            </w:r>
            <w:proofErr w:type="spellStart"/>
            <w:r w:rsidRPr="00092833">
              <w:rPr>
                <w:rFonts w:ascii="Tahoma" w:hAnsi="Tahoma" w:cs="Tahoma"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sz w:val="14"/>
                <w:szCs w:val="14"/>
              </w:rPr>
              <w:t xml:space="preserve">/) The student will orally change medial sounds to create new words. The student will listen for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vowel sound. The student will recognize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vowel sound in print. The student will associate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vowel sound with the letters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. The student will blend words that contain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 vowel sound. The student will review sight words. The student will spell words containing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 vowel sound. </w:t>
            </w:r>
          </w:p>
          <w:p w:rsidR="008418E3" w:rsidRPr="00092833" w:rsidRDefault="008418E3" w:rsidP="008418E3">
            <w:pPr>
              <w:pStyle w:val="Normal1"/>
              <w:tabs>
                <w:tab w:val="left" w:pos="1510"/>
              </w:tabs>
              <w:spacing w:line="240" w:lineRule="auto"/>
              <w:ind w:left="-10" w:right="120" w:firstLine="10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8418E3" w:rsidRPr="00092833" w:rsidRDefault="008418E3" w:rsidP="008418E3">
            <w:pPr>
              <w:pStyle w:val="Normal1"/>
              <w:tabs>
                <w:tab w:val="left" w:pos="1510"/>
              </w:tabs>
              <w:spacing w:line="240" w:lineRule="auto"/>
              <w:ind w:left="-10" w:right="120" w:firstLine="10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</w:rPr>
              <w:t>Materials Day 1:</w:t>
            </w:r>
          </w:p>
          <w:p w:rsidR="008418E3" w:rsidRPr="00092833" w:rsidRDefault="008418E3" w:rsidP="008418E3">
            <w:pPr>
              <w:pStyle w:val="Normal1"/>
              <w:tabs>
                <w:tab w:val="left" w:pos="1510"/>
              </w:tabs>
              <w:spacing w:after="240" w:line="240" w:lineRule="auto"/>
              <w:ind w:left="-10" w:right="120" w:firstLine="10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sz w:val="14"/>
                <w:szCs w:val="14"/>
              </w:rPr>
              <w:t xml:space="preserve">Blackline Masters (BLM): 1 and 6; letter cards: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a, r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; picture cards: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star, barn, jar, card</w:t>
            </w:r>
            <w:proofErr w:type="gramStart"/>
            <w:r w:rsidRPr="00092833">
              <w:rPr>
                <w:rFonts w:ascii="Tahoma" w:hAnsi="Tahoma" w:cs="Tahoma"/>
                <w:sz w:val="14"/>
                <w:szCs w:val="14"/>
              </w:rPr>
              <w:t>;  sight</w:t>
            </w:r>
            <w:proofErr w:type="gramEnd"/>
            <w:r w:rsidRPr="00092833">
              <w:rPr>
                <w:rFonts w:ascii="Tahoma" w:hAnsi="Tahoma" w:cs="Tahoma"/>
                <w:sz w:val="14"/>
                <w:szCs w:val="14"/>
              </w:rPr>
              <w:t xml:space="preserve"> word cards for unit 20, spelling transparency.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  <w:u w:val="single"/>
              </w:rPr>
              <w:t>Core Materials: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092833">
              <w:rPr>
                <w:rFonts w:ascii="Tahoma" w:hAnsi="Tahoma" w:cs="Tahoma"/>
                <w:sz w:val="14"/>
                <w:szCs w:val="14"/>
              </w:rPr>
              <w:t>Poetry Poster: My Dog Bart</w:t>
            </w:r>
            <w:r w:rsidRPr="00092833">
              <w:rPr>
                <w:rFonts w:ascii="Tahoma" w:hAnsi="Tahoma" w:cs="Tahoma"/>
                <w:i/>
                <w:sz w:val="14"/>
                <w:szCs w:val="14"/>
              </w:rPr>
              <w:t xml:space="preserve">,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Decodable Book </w:t>
            </w:r>
            <w:r w:rsidRPr="00092833">
              <w:rPr>
                <w:rFonts w:ascii="Tahoma" w:hAnsi="Tahoma" w:cs="Tahoma"/>
                <w:i/>
                <w:sz w:val="14"/>
                <w:szCs w:val="14"/>
              </w:rPr>
              <w:t xml:space="preserve">Which Part?, </w:t>
            </w:r>
            <w:r w:rsidRPr="00092833">
              <w:rPr>
                <w:rFonts w:ascii="Tahoma" w:hAnsi="Tahoma" w:cs="Tahoma"/>
                <w:sz w:val="14"/>
                <w:szCs w:val="14"/>
              </w:rPr>
              <w:t>Frieze Card: Variant Vowel /</w:t>
            </w:r>
            <w:proofErr w:type="spellStart"/>
            <w:r w:rsidRPr="00092833">
              <w:rPr>
                <w:rFonts w:ascii="Tahoma" w:hAnsi="Tahoma" w:cs="Tahoma"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sz w:val="14"/>
                <w:szCs w:val="14"/>
              </w:rPr>
              <w:t>/, Student work mats, Build Up Poetry CD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  <w:u w:val="single"/>
              </w:rPr>
              <w:t>Familiar Reading: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sz w:val="14"/>
                <w:szCs w:val="14"/>
              </w:rPr>
              <w:t>Fry Spring Fluency Phrases &amp; Words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eastAsia="Calibri" w:hAnsi="Tahoma" w:cs="Tahoma"/>
                <w:b/>
                <w:sz w:val="14"/>
                <w:szCs w:val="14"/>
                <w:u w:val="single"/>
              </w:rPr>
            </w:pP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  <w:u w:val="single"/>
              </w:rPr>
              <w:t>Phonetic Connections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sz w:val="14"/>
                <w:szCs w:val="14"/>
              </w:rPr>
              <w:t>Unit 20: Day 2 (Variant Vowel /</w:t>
            </w:r>
            <w:proofErr w:type="spellStart"/>
            <w:r w:rsidRPr="00092833">
              <w:rPr>
                <w:rFonts w:ascii="Tahoma" w:hAnsi="Tahoma" w:cs="Tahoma"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sz w:val="14"/>
                <w:szCs w:val="14"/>
              </w:rPr>
              <w:t xml:space="preserve">/) The student will orally change medial sounds to create new words. The student will listen for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vowel sound. The student will recognize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vowel sound in print. The student will associate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vowel sound with the letters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. The student will blend words that contain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 vowel sound. The student will review sight words. The student will spell words containing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 vowel sound.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</w:rPr>
              <w:t>Materials Day 2: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sz w:val="14"/>
                <w:szCs w:val="14"/>
              </w:rPr>
              <w:t xml:space="preserve">BLM 1 and 7, picture cards: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flag, rake, star;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 decodable word cards for unit 20, sight word cards for unit 20, focus frames, spelling transparency.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</w:p>
          <w:p w:rsidR="008418E3" w:rsidRPr="00092833" w:rsidRDefault="008418E3" w:rsidP="008418E3">
            <w:pPr>
              <w:pStyle w:val="Normal1"/>
              <w:spacing w:after="24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  <w:u w:val="single"/>
              </w:rPr>
              <w:t>Core Materials: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092833">
              <w:rPr>
                <w:rFonts w:ascii="Tahoma" w:hAnsi="Tahoma" w:cs="Tahoma"/>
                <w:sz w:val="14"/>
                <w:szCs w:val="14"/>
              </w:rPr>
              <w:t>Poetry Poster: My Dog Bart</w:t>
            </w:r>
            <w:r w:rsidRPr="00092833">
              <w:rPr>
                <w:rFonts w:ascii="Tahoma" w:hAnsi="Tahoma" w:cs="Tahoma"/>
                <w:i/>
                <w:sz w:val="14"/>
                <w:szCs w:val="14"/>
              </w:rPr>
              <w:t xml:space="preserve">,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Decodable Book </w:t>
            </w:r>
            <w:r w:rsidRPr="00092833">
              <w:rPr>
                <w:rFonts w:ascii="Tahoma" w:hAnsi="Tahoma" w:cs="Tahoma"/>
                <w:i/>
                <w:sz w:val="14"/>
                <w:szCs w:val="14"/>
              </w:rPr>
              <w:t xml:space="preserve">Which Part?, </w:t>
            </w:r>
            <w:r w:rsidRPr="00092833">
              <w:rPr>
                <w:rFonts w:ascii="Tahoma" w:hAnsi="Tahoma" w:cs="Tahoma"/>
                <w:sz w:val="14"/>
                <w:szCs w:val="14"/>
              </w:rPr>
              <w:t>Frieze Card: Variant Vowel /</w:t>
            </w:r>
            <w:proofErr w:type="spellStart"/>
            <w:r w:rsidRPr="00092833">
              <w:rPr>
                <w:rFonts w:ascii="Tahoma" w:hAnsi="Tahoma" w:cs="Tahoma"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sz w:val="14"/>
                <w:szCs w:val="14"/>
              </w:rPr>
              <w:t>/, Student work mats, Build Up Poetry CD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  <w:u w:val="single"/>
              </w:rPr>
              <w:t>Familiar Reading: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 Fry Spring Fluency Phrases &amp; Words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eastAsia="Calibri" w:hAnsi="Tahoma" w:cs="Tahoma"/>
                <w:b/>
                <w:sz w:val="14"/>
                <w:szCs w:val="14"/>
                <w:u w:val="single"/>
              </w:rPr>
            </w:pP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  <w:u w:val="single"/>
              </w:rPr>
              <w:t>Phonetic Connections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sz w:val="14"/>
                <w:szCs w:val="14"/>
              </w:rPr>
              <w:t>Unit 20: Day 3 (Variant Vowel /</w:t>
            </w:r>
            <w:proofErr w:type="spellStart"/>
            <w:r w:rsidRPr="00092833">
              <w:rPr>
                <w:rFonts w:ascii="Tahoma" w:hAnsi="Tahoma" w:cs="Tahoma"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sz w:val="14"/>
                <w:szCs w:val="14"/>
              </w:rPr>
              <w:t xml:space="preserve">/) The student will orally change medial sounds to create new words. The student will listen for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vowel sound. The student will recognize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vowel sound in print. The student will associate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vowel sound with the letters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. The student will blend words that contain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 vowel sound. The student will review sight words. The student will spell words containing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 vowel sound.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</w:rPr>
              <w:t>Materials Day 3:</w:t>
            </w:r>
          </w:p>
          <w:p w:rsidR="008418E3" w:rsidRPr="00092833" w:rsidRDefault="008418E3" w:rsidP="008418E3">
            <w:pPr>
              <w:pStyle w:val="Normal1"/>
              <w:spacing w:after="24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sz w:val="14"/>
                <w:szCs w:val="14"/>
              </w:rPr>
              <w:t>BLM 1, 3, and 8, sight word cards for unit 20, spelling transparency.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  <w:u w:val="single"/>
              </w:rPr>
              <w:t>Core Materials: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092833">
              <w:rPr>
                <w:rFonts w:ascii="Tahoma" w:hAnsi="Tahoma" w:cs="Tahoma"/>
                <w:sz w:val="14"/>
                <w:szCs w:val="14"/>
              </w:rPr>
              <w:t>Poetry Poster: My Dog Bart</w:t>
            </w:r>
            <w:r w:rsidRPr="00092833">
              <w:rPr>
                <w:rFonts w:ascii="Tahoma" w:hAnsi="Tahoma" w:cs="Tahoma"/>
                <w:i/>
                <w:sz w:val="14"/>
                <w:szCs w:val="14"/>
              </w:rPr>
              <w:t xml:space="preserve">,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Decodable Book </w:t>
            </w:r>
            <w:r w:rsidRPr="00092833">
              <w:rPr>
                <w:rFonts w:ascii="Tahoma" w:hAnsi="Tahoma" w:cs="Tahoma"/>
                <w:i/>
                <w:sz w:val="14"/>
                <w:szCs w:val="14"/>
              </w:rPr>
              <w:t xml:space="preserve">Which Part?, </w:t>
            </w:r>
            <w:r w:rsidRPr="00092833">
              <w:rPr>
                <w:rFonts w:ascii="Tahoma" w:hAnsi="Tahoma" w:cs="Tahoma"/>
                <w:sz w:val="14"/>
                <w:szCs w:val="14"/>
              </w:rPr>
              <w:t>Frieze Card: Variant Vowel /</w:t>
            </w:r>
            <w:proofErr w:type="spellStart"/>
            <w:r w:rsidRPr="00092833">
              <w:rPr>
                <w:rFonts w:ascii="Tahoma" w:hAnsi="Tahoma" w:cs="Tahoma"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sz w:val="14"/>
                <w:szCs w:val="14"/>
              </w:rPr>
              <w:t>/, Student work mats, Build Up Poetry CD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  <w:u w:val="single"/>
              </w:rPr>
              <w:t>Familiar Reading: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 Fry Spring Fluency Phrases &amp; Words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eastAsia="Calibri" w:hAnsi="Tahoma" w:cs="Tahoma"/>
                <w:b/>
                <w:sz w:val="14"/>
                <w:szCs w:val="14"/>
                <w:u w:val="single"/>
              </w:rPr>
            </w:pPr>
          </w:p>
          <w:p w:rsidR="008418E3" w:rsidRPr="00092833" w:rsidRDefault="008418E3" w:rsidP="008418E3">
            <w:pPr>
              <w:pStyle w:val="Normal1"/>
              <w:tabs>
                <w:tab w:val="left" w:pos="1510"/>
              </w:tabs>
              <w:spacing w:line="240" w:lineRule="auto"/>
              <w:ind w:right="120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  <w:u w:val="single"/>
              </w:rPr>
              <w:t>Phonetic Connections</w:t>
            </w:r>
          </w:p>
          <w:p w:rsidR="008418E3" w:rsidRPr="00092833" w:rsidRDefault="008418E3" w:rsidP="008418E3">
            <w:pPr>
              <w:pStyle w:val="Normal1"/>
              <w:tabs>
                <w:tab w:val="left" w:pos="1510"/>
              </w:tabs>
              <w:spacing w:line="240" w:lineRule="auto"/>
              <w:ind w:right="120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sz w:val="14"/>
                <w:szCs w:val="14"/>
              </w:rPr>
              <w:t>Unit 20: Day 4 (Variant Vowel /</w:t>
            </w:r>
            <w:proofErr w:type="spellStart"/>
            <w:r w:rsidRPr="00092833">
              <w:rPr>
                <w:rFonts w:ascii="Tahoma" w:hAnsi="Tahoma" w:cs="Tahoma"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sz w:val="14"/>
                <w:szCs w:val="14"/>
              </w:rPr>
              <w:t xml:space="preserve">/) The student will orally change medial sounds to create new words. The student will listen for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vowel sound. The student will recognize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vowel sound in print. The student will associate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vowel sound with the letters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. The student will blend words that contain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 vowel sound. The student will review sight words. The student will spell words containing the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proofErr w:type="spellStart"/>
            <w:r w:rsidRPr="00092833">
              <w:rPr>
                <w:rFonts w:ascii="Tahoma" w:hAnsi="Tahoma" w:cs="Tahoma"/>
                <w:b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 vowel sound.</w:t>
            </w:r>
            <w:r w:rsidRPr="00092833">
              <w:rPr>
                <w:rFonts w:ascii="Tahoma" w:hAnsi="Tahoma" w:cs="Tahoma"/>
                <w:b/>
                <w:sz w:val="14"/>
                <w:szCs w:val="14"/>
                <w:u w:val="single"/>
              </w:rPr>
              <w:t xml:space="preserve"> </w:t>
            </w:r>
          </w:p>
          <w:p w:rsidR="008418E3" w:rsidRPr="00092833" w:rsidRDefault="008418E3" w:rsidP="008418E3">
            <w:pPr>
              <w:pStyle w:val="Normal1"/>
              <w:tabs>
                <w:tab w:val="left" w:pos="1510"/>
              </w:tabs>
              <w:spacing w:line="240" w:lineRule="auto"/>
              <w:ind w:right="120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8418E3" w:rsidRPr="00092833" w:rsidRDefault="008418E3" w:rsidP="008418E3">
            <w:pPr>
              <w:pStyle w:val="Normal1"/>
              <w:tabs>
                <w:tab w:val="left" w:pos="1510"/>
              </w:tabs>
              <w:spacing w:line="240" w:lineRule="auto"/>
              <w:ind w:right="120"/>
              <w:rPr>
                <w:rFonts w:ascii="Tahoma" w:hAnsi="Tahoma" w:cs="Tahoma"/>
                <w:b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Materials Day 4: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BLM 1, 2, and 4, sight word cards for unit 20, letter cards: 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>a, r</w:t>
            </w:r>
          </w:p>
          <w:p w:rsidR="008418E3" w:rsidRPr="00092833" w:rsidRDefault="008418E3" w:rsidP="008418E3">
            <w:pPr>
              <w:pStyle w:val="Normal1"/>
              <w:tabs>
                <w:tab w:val="left" w:pos="1510"/>
              </w:tabs>
              <w:spacing w:line="240" w:lineRule="auto"/>
              <w:ind w:right="120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</w:p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2833">
              <w:rPr>
                <w:rFonts w:ascii="Tahoma" w:hAnsi="Tahoma" w:cs="Tahoma"/>
                <w:b/>
                <w:sz w:val="14"/>
                <w:szCs w:val="14"/>
                <w:u w:val="single"/>
              </w:rPr>
              <w:t>Core Materials:</w:t>
            </w:r>
            <w:r w:rsidRPr="00092833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092833">
              <w:rPr>
                <w:rFonts w:ascii="Tahoma" w:hAnsi="Tahoma" w:cs="Tahoma"/>
                <w:sz w:val="14"/>
                <w:szCs w:val="14"/>
              </w:rPr>
              <w:t>Poetry Poster: My Dog Bart</w:t>
            </w:r>
            <w:r w:rsidRPr="00092833">
              <w:rPr>
                <w:rFonts w:ascii="Tahoma" w:hAnsi="Tahoma" w:cs="Tahoma"/>
                <w:i/>
                <w:sz w:val="14"/>
                <w:szCs w:val="14"/>
              </w:rPr>
              <w:t xml:space="preserve">, </w:t>
            </w:r>
            <w:r w:rsidRPr="00092833">
              <w:rPr>
                <w:rFonts w:ascii="Tahoma" w:hAnsi="Tahoma" w:cs="Tahoma"/>
                <w:sz w:val="14"/>
                <w:szCs w:val="14"/>
              </w:rPr>
              <w:t xml:space="preserve">Decodable Book </w:t>
            </w:r>
            <w:r w:rsidRPr="00092833">
              <w:rPr>
                <w:rFonts w:ascii="Tahoma" w:hAnsi="Tahoma" w:cs="Tahoma"/>
                <w:i/>
                <w:sz w:val="14"/>
                <w:szCs w:val="14"/>
              </w:rPr>
              <w:t xml:space="preserve">Which Part?, </w:t>
            </w:r>
            <w:r w:rsidRPr="00092833">
              <w:rPr>
                <w:rFonts w:ascii="Tahoma" w:hAnsi="Tahoma" w:cs="Tahoma"/>
                <w:sz w:val="14"/>
                <w:szCs w:val="14"/>
              </w:rPr>
              <w:t>Frieze Card: Variant Vowel /</w:t>
            </w:r>
            <w:proofErr w:type="spellStart"/>
            <w:r w:rsidRPr="00092833">
              <w:rPr>
                <w:rFonts w:ascii="Tahoma" w:hAnsi="Tahoma" w:cs="Tahoma"/>
                <w:sz w:val="14"/>
                <w:szCs w:val="14"/>
              </w:rPr>
              <w:t>ar</w:t>
            </w:r>
            <w:proofErr w:type="spellEnd"/>
            <w:r w:rsidRPr="00092833">
              <w:rPr>
                <w:rFonts w:ascii="Tahoma" w:hAnsi="Tahoma" w:cs="Tahoma"/>
                <w:sz w:val="14"/>
                <w:szCs w:val="14"/>
              </w:rPr>
              <w:t>/, Student work mats, Build Up Poetry CD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E3" w:rsidRPr="00092833" w:rsidRDefault="008418E3" w:rsidP="008418E3">
            <w:pPr>
              <w:pStyle w:val="Normal1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418E3" w:rsidRPr="000A60D9" w:rsidTr="002155D7">
        <w:trPr>
          <w:trHeight w:val="4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Default="008418E3" w:rsidP="008418E3">
            <w:pPr>
              <w:tabs>
                <w:tab w:val="right" w:pos="1944"/>
              </w:tabs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11:10 – 11:50</w:t>
            </w:r>
            <w:r>
              <w:rPr>
                <w:rFonts w:ascii="Tahoma" w:hAnsi="Tahoma" w:cs="Tahoma"/>
                <w:b/>
                <w:sz w:val="14"/>
                <w:szCs w:val="14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Pr="008552A4" w:rsidRDefault="008418E3" w:rsidP="008418E3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LUNCH/RECESS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31" w:rsidRPr="008552A4" w:rsidRDefault="007D7031" w:rsidP="007D7031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LUNCH/RECESS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  <w:t>12:00 – 12:40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Pr="008552A4" w:rsidRDefault="008418E3" w:rsidP="008418E3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LUNCH/RECESS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Pr="008552A4" w:rsidRDefault="008418E3" w:rsidP="008418E3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LUNCH/RECESS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Pr="008552A4" w:rsidRDefault="008418E3" w:rsidP="008418E3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8418E3" w:rsidRPr="000A60D9" w:rsidTr="002155D7">
        <w:trPr>
          <w:trHeight w:val="2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Default="008418E3" w:rsidP="008418E3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11:50 – 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Pr="00D43CA0" w:rsidRDefault="008418E3" w:rsidP="008418E3">
            <w:pPr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041D9">
              <w:rPr>
                <w:rFonts w:ascii="Tahoma" w:hAnsi="Tahoma" w:cs="Tahoma"/>
                <w:b/>
                <w:sz w:val="14"/>
                <w:szCs w:val="14"/>
              </w:rPr>
              <w:t>Number Talks</w:t>
            </w:r>
            <w:r>
              <w:rPr>
                <w:rFonts w:ascii="Tahoma" w:hAnsi="Tahoma" w:cs="Tahoma"/>
                <w:sz w:val="14"/>
                <w:szCs w:val="14"/>
              </w:rPr>
              <w:br/>
              <w:t>Making Tens</w:t>
            </w:r>
            <w:r>
              <w:rPr>
                <w:rFonts w:ascii="Tahoma" w:hAnsi="Tahoma" w:cs="Tahoma"/>
                <w:sz w:val="14"/>
                <w:szCs w:val="14"/>
              </w:rPr>
              <w:br/>
              <w:t>2 + 5 + 8</w:t>
            </w:r>
            <w:r>
              <w:rPr>
                <w:rFonts w:ascii="Tahoma" w:hAnsi="Tahoma" w:cs="Tahoma"/>
                <w:sz w:val="14"/>
                <w:szCs w:val="14"/>
              </w:rPr>
              <w:br/>
              <w:t>4 + 7 + 6</w:t>
            </w:r>
            <w:r>
              <w:rPr>
                <w:rFonts w:ascii="Tahoma" w:hAnsi="Tahoma" w:cs="Tahoma"/>
                <w:sz w:val="14"/>
                <w:szCs w:val="14"/>
              </w:rPr>
              <w:br/>
              <w:t>5 + 5 + 8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Pr="00D43CA0" w:rsidRDefault="008418E3" w:rsidP="008418E3">
            <w:pPr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041D9">
              <w:rPr>
                <w:rFonts w:ascii="Tahoma" w:hAnsi="Tahoma" w:cs="Tahoma"/>
                <w:b/>
                <w:sz w:val="14"/>
                <w:szCs w:val="14"/>
              </w:rPr>
              <w:t>Number Talks</w:t>
            </w:r>
            <w:r>
              <w:rPr>
                <w:rFonts w:ascii="Tahoma" w:hAnsi="Tahoma" w:cs="Tahoma"/>
                <w:sz w:val="14"/>
                <w:szCs w:val="14"/>
              </w:rPr>
              <w:br/>
              <w:t xml:space="preserve"> Making Tens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14"/>
                <w:szCs w:val="14"/>
              </w:rPr>
              <w:t>6 + 4</w:t>
            </w:r>
            <w:r>
              <w:rPr>
                <w:rFonts w:ascii="Tahoma" w:hAnsi="Tahoma" w:cs="Tahoma"/>
                <w:sz w:val="14"/>
                <w:szCs w:val="14"/>
              </w:rPr>
              <w:br/>
              <w:t>4 + 9 + 6</w:t>
            </w:r>
            <w:r>
              <w:rPr>
                <w:rFonts w:ascii="Tahoma" w:hAnsi="Tahoma" w:cs="Tahoma"/>
                <w:sz w:val="14"/>
                <w:szCs w:val="14"/>
              </w:rPr>
              <w:br/>
              <w:t>6 + 8 + 4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Pr="00D43CA0" w:rsidRDefault="008418E3" w:rsidP="008418E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041D9">
              <w:rPr>
                <w:rFonts w:ascii="Tahoma" w:hAnsi="Tahoma" w:cs="Tahoma"/>
                <w:b/>
                <w:sz w:val="14"/>
                <w:szCs w:val="14"/>
              </w:rPr>
              <w:t>Number Talks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br/>
              <w:t xml:space="preserve"> Making Tens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14"/>
                <w:szCs w:val="14"/>
              </w:rPr>
              <w:t>3 + 5 + 7</w:t>
            </w:r>
            <w:r>
              <w:rPr>
                <w:rFonts w:ascii="Tahoma" w:hAnsi="Tahoma" w:cs="Tahoma"/>
                <w:sz w:val="14"/>
                <w:szCs w:val="14"/>
              </w:rPr>
              <w:br/>
              <w:t>6 + 5 + 4</w:t>
            </w:r>
            <w:r>
              <w:rPr>
                <w:rFonts w:ascii="Tahoma" w:hAnsi="Tahoma" w:cs="Tahoma"/>
                <w:sz w:val="14"/>
                <w:szCs w:val="14"/>
              </w:rPr>
              <w:br/>
              <w:t>2 + 9 + 8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Pr="00D43CA0" w:rsidRDefault="008418E3" w:rsidP="008418E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041D9">
              <w:rPr>
                <w:rFonts w:ascii="Tahoma" w:hAnsi="Tahoma" w:cs="Tahoma"/>
                <w:b/>
                <w:sz w:val="14"/>
                <w:szCs w:val="14"/>
              </w:rPr>
              <w:t>Number Talks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br/>
              <w:t xml:space="preserve"> Making Tens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14"/>
                <w:szCs w:val="14"/>
              </w:rPr>
              <w:t>3 + 8 + 7</w:t>
            </w:r>
            <w:r>
              <w:rPr>
                <w:rFonts w:ascii="Tahoma" w:hAnsi="Tahoma" w:cs="Tahoma"/>
                <w:sz w:val="14"/>
                <w:szCs w:val="14"/>
              </w:rPr>
              <w:br/>
              <w:t>9 + 1 + 2</w:t>
            </w:r>
            <w:r>
              <w:rPr>
                <w:rFonts w:ascii="Tahoma" w:hAnsi="Tahoma" w:cs="Tahoma"/>
                <w:sz w:val="14"/>
                <w:szCs w:val="14"/>
              </w:rPr>
              <w:br/>
              <w:t>4 + 9 + 6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Pr="00D43CA0" w:rsidRDefault="008418E3" w:rsidP="008418E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418E3" w:rsidRPr="000A60D9" w:rsidTr="002155D7">
        <w:trPr>
          <w:trHeight w:val="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Default="008418E3" w:rsidP="008418E3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12:00 – 1:20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  <w:t>Math</w:t>
            </w:r>
          </w:p>
          <w:p w:rsidR="008418E3" w:rsidRPr="00E041D9" w:rsidRDefault="008418E3" w:rsidP="008418E3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006E73">
              <w:rPr>
                <w:rFonts w:ascii="Tahoma" w:hAnsi="Tahoma" w:cs="Tahoma"/>
                <w:b/>
                <w:sz w:val="14"/>
                <w:szCs w:val="14"/>
              </w:rPr>
              <w:t>2.NBT.1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 </w:t>
            </w:r>
            <w:r>
              <w:rPr>
                <w:rFonts w:ascii="Tahoma" w:hAnsi="Tahoma" w:cs="Tahoma"/>
                <w:sz w:val="14"/>
                <w:szCs w:val="14"/>
              </w:rPr>
              <w:t>Understand that the three digits of a three-digit number represent amounts of hundreds, tens, and ones; e.g. 706 equals 7 hundreds, 0 tens, and 6 ones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572812">
              <w:rPr>
                <w:rFonts w:ascii="Tahoma" w:hAnsi="Tahoma" w:cs="Tahoma"/>
                <w:b/>
                <w:sz w:val="14"/>
                <w:szCs w:val="14"/>
              </w:rPr>
              <w:t>2.NBT.2</w:t>
            </w:r>
            <w:r>
              <w:rPr>
                <w:rFonts w:ascii="Tahoma" w:hAnsi="Tahoma" w:cs="Tahoma"/>
                <w:sz w:val="14"/>
                <w:szCs w:val="14"/>
              </w:rPr>
              <w:t xml:space="preserve">  Count within 1,000; skip-count by 5s, 10s, and </w:t>
            </w:r>
            <w:r>
              <w:rPr>
                <w:rFonts w:ascii="Tahoma" w:hAnsi="Tahoma" w:cs="Tahoma"/>
                <w:sz w:val="14"/>
                <w:szCs w:val="14"/>
              </w:rPr>
              <w:lastRenderedPageBreak/>
              <w:t>100s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1F33D9">
              <w:rPr>
                <w:rFonts w:ascii="Tahoma" w:hAnsi="Tahoma" w:cs="Tahoma"/>
                <w:b/>
                <w:sz w:val="14"/>
                <w:szCs w:val="14"/>
              </w:rPr>
              <w:t>2.NBT.3</w:t>
            </w:r>
            <w:r>
              <w:rPr>
                <w:rFonts w:ascii="Tahoma" w:hAnsi="Tahoma" w:cs="Tahoma"/>
                <w:sz w:val="14"/>
                <w:szCs w:val="14"/>
              </w:rPr>
              <w:t xml:space="preserve">  Read and write numbers to 1,000 using base-ten numerals, number names, and expanded form.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A10519">
              <w:rPr>
                <w:rFonts w:ascii="Tahoma" w:hAnsi="Tahoma" w:cs="Tahoma"/>
                <w:b/>
                <w:sz w:val="14"/>
                <w:szCs w:val="14"/>
              </w:rPr>
              <w:t>I Can Statement</w:t>
            </w:r>
            <w:proofErr w:type="gramStart"/>
            <w:r w:rsidRPr="00A10519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proofErr w:type="gramEnd"/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14"/>
                <w:szCs w:val="14"/>
              </w:rPr>
              <w:t>I know that three-digit numbers are made up of hundreds, tens, and ones.</w:t>
            </w:r>
            <w:r>
              <w:rPr>
                <w:rFonts w:ascii="Tahoma" w:hAnsi="Tahoma" w:cs="Tahoma"/>
                <w:sz w:val="14"/>
                <w:szCs w:val="14"/>
              </w:rPr>
              <w:br/>
              <w:t>I can count by 5s, 10s, and 100s.</w:t>
            </w:r>
            <w:r>
              <w:rPr>
                <w:rFonts w:ascii="Tahoma" w:hAnsi="Tahoma" w:cs="Tahoma"/>
                <w:sz w:val="14"/>
                <w:szCs w:val="14"/>
              </w:rPr>
              <w:br/>
              <w:t>I can read and write numbers in many ways to 1,000.</w:t>
            </w:r>
          </w:p>
          <w:p w:rsidR="008418E3" w:rsidRPr="009D35FB" w:rsidRDefault="008418E3" w:rsidP="008418E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Pr="00F81891" w:rsidRDefault="008418E3" w:rsidP="008418E3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81891">
              <w:rPr>
                <w:rFonts w:ascii="Tahoma" w:hAnsi="Tahoma" w:cs="Tahoma"/>
                <w:b/>
                <w:sz w:val="14"/>
                <w:szCs w:val="14"/>
              </w:rPr>
              <w:lastRenderedPageBreak/>
              <w:t>Math</w:t>
            </w:r>
          </w:p>
          <w:p w:rsidR="008418E3" w:rsidRPr="00F81891" w:rsidRDefault="008418E3" w:rsidP="008418E3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proofErr w:type="gramStart"/>
            <w:r w:rsidRPr="00F81891">
              <w:rPr>
                <w:rFonts w:ascii="Tahoma" w:hAnsi="Tahoma" w:cs="Tahoma"/>
                <w:b/>
                <w:sz w:val="14"/>
                <w:szCs w:val="14"/>
              </w:rPr>
              <w:t>2.NBT.3</w:t>
            </w:r>
            <w:proofErr w:type="gramEnd"/>
            <w:r w:rsidRPr="00F81891">
              <w:rPr>
                <w:rFonts w:ascii="Tahoma" w:hAnsi="Tahoma" w:cs="Tahoma"/>
                <w:b/>
                <w:sz w:val="14"/>
                <w:szCs w:val="14"/>
              </w:rPr>
              <w:br/>
              <w:t>Fluency Practice:</w:t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sz w:val="14"/>
                <w:szCs w:val="14"/>
              </w:rPr>
              <w:t>Sprint:  Adding to the Teens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Exchange to Get to 50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t>Application Problem: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Addition, Result unknown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t>Concept Development:</w:t>
            </w:r>
            <w:r w:rsidRPr="00F8189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 xml:space="preserve">The teacher will instruct students on counting up to </w:t>
            </w:r>
            <w:r w:rsidRPr="00F81891">
              <w:rPr>
                <w:rFonts w:ascii="Tahoma" w:hAnsi="Tahoma" w:cs="Tahoma"/>
                <w:sz w:val="14"/>
                <w:szCs w:val="14"/>
              </w:rPr>
              <w:lastRenderedPageBreak/>
              <w:t>1,000 on the place value chart.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t>Problem Set:</w:t>
            </w:r>
            <w:r w:rsidRPr="00F8189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 xml:space="preserve">Students will complete the problems in the </w:t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t>Problem Set</w:t>
            </w:r>
            <w:r w:rsidRPr="00F81891">
              <w:rPr>
                <w:rFonts w:ascii="Tahoma" w:hAnsi="Tahoma" w:cs="Tahoma"/>
                <w:sz w:val="14"/>
                <w:szCs w:val="14"/>
              </w:rPr>
              <w:t xml:space="preserve"> independently.  The teacher will then guide the students through the Student Debrief by allowing them to reflect on their answers with a partner and then going over the questions in class.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t>Exit Ticket:</w:t>
            </w:r>
            <w:r w:rsidRPr="00F8189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Counting up to 1,000 on the place value chart.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t>Resources:</w:t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sz w:val="14"/>
                <w:szCs w:val="14"/>
              </w:rPr>
              <w:t>Eureka Math Module 3 – Lesson 4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Hide Zero Cards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Base Ten Blocks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Bundles of tens, hundreds from Lesson 1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150 straws/16 rubber bands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hundreds place value chart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whiteboards/math journals</w:t>
            </w:r>
          </w:p>
          <w:p w:rsidR="008418E3" w:rsidRPr="00F81891" w:rsidRDefault="008418E3" w:rsidP="008418E3">
            <w:pPr>
              <w:spacing w:line="240" w:lineRule="auto"/>
              <w:rPr>
                <w:rFonts w:ascii="Tahoma" w:hAnsi="Tahoma" w:cs="Tahoma"/>
                <w:color w:val="C0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Pr="00F81891" w:rsidRDefault="008418E3" w:rsidP="008418E3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81891">
              <w:rPr>
                <w:rFonts w:ascii="Tahoma" w:hAnsi="Tahoma" w:cs="Tahoma"/>
                <w:b/>
                <w:sz w:val="14"/>
                <w:szCs w:val="14"/>
              </w:rPr>
              <w:lastRenderedPageBreak/>
              <w:t>Math</w:t>
            </w:r>
          </w:p>
          <w:p w:rsidR="008418E3" w:rsidRPr="00F81891" w:rsidRDefault="008418E3" w:rsidP="008418E3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proofErr w:type="gramStart"/>
            <w:r w:rsidRPr="00F81891">
              <w:rPr>
                <w:rFonts w:ascii="Tahoma" w:hAnsi="Tahoma" w:cs="Tahoma"/>
                <w:b/>
                <w:sz w:val="14"/>
                <w:szCs w:val="14"/>
              </w:rPr>
              <w:t>2.NBT.3</w:t>
            </w:r>
            <w:proofErr w:type="gramEnd"/>
            <w:r w:rsidRPr="00F81891">
              <w:rPr>
                <w:rFonts w:ascii="Tahoma" w:hAnsi="Tahoma" w:cs="Tahoma"/>
                <w:b/>
                <w:sz w:val="14"/>
                <w:szCs w:val="14"/>
              </w:rPr>
              <w:br/>
              <w:t>Fluency Practice:</w:t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sz w:val="14"/>
                <w:szCs w:val="14"/>
              </w:rPr>
              <w:t>Exchange to Get to 100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Meter Strip Addition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t>Application Problem:</w:t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sz w:val="14"/>
                <w:szCs w:val="14"/>
              </w:rPr>
              <w:t>Using Money to Add and Subtract Tens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t>Concept Development:</w:t>
            </w:r>
            <w:r w:rsidRPr="00F8189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 xml:space="preserve">The teacher will instruct </w:t>
            </w:r>
            <w:r w:rsidRPr="00F81891">
              <w:rPr>
                <w:rFonts w:ascii="Tahoma" w:hAnsi="Tahoma" w:cs="Tahoma"/>
                <w:sz w:val="14"/>
                <w:szCs w:val="14"/>
              </w:rPr>
              <w:lastRenderedPageBreak/>
              <w:t>students on how to write base ten three-digit numbers in unit form and show the value of each digit.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t>Problem Set:</w:t>
            </w:r>
            <w:r w:rsidRPr="00F8189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 xml:space="preserve">Students will complete the problems in the </w:t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t>Problem Set</w:t>
            </w:r>
            <w:r w:rsidRPr="00F81891">
              <w:rPr>
                <w:rFonts w:ascii="Tahoma" w:hAnsi="Tahoma" w:cs="Tahoma"/>
                <w:sz w:val="14"/>
                <w:szCs w:val="14"/>
              </w:rPr>
              <w:t xml:space="preserve"> independently.  The teacher will then guide the students through the Student Debrief by allowing them to reflect on their answers with a partner and then going over the questions in class.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t>Exit Ticket:</w:t>
            </w:r>
            <w:r w:rsidRPr="00F8189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Writing base ten three-digit numbers in unit form and showing the value of each digit.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t>Resources:</w:t>
            </w:r>
            <w:r w:rsidRPr="00F81891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F81891">
              <w:rPr>
                <w:rFonts w:ascii="Tahoma" w:hAnsi="Tahoma" w:cs="Tahoma"/>
                <w:sz w:val="14"/>
                <w:szCs w:val="14"/>
              </w:rPr>
              <w:t>Eureka Math Module 3 – Lesson 5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Meter strip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Base Ten Blocks/Dice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Bundles of tens, hundreds from Lesson 1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Place Value Box from Lesson 4</w:t>
            </w:r>
            <w:r w:rsidRPr="00F81891">
              <w:rPr>
                <w:rFonts w:ascii="Tahoma" w:hAnsi="Tahoma" w:cs="Tahoma"/>
                <w:sz w:val="14"/>
                <w:szCs w:val="14"/>
              </w:rPr>
              <w:br/>
              <w:t>Hide Zero Cards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Default="008418E3" w:rsidP="008418E3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0519">
              <w:rPr>
                <w:rFonts w:ascii="Tahoma" w:hAnsi="Tahoma" w:cs="Tahoma"/>
                <w:b/>
                <w:sz w:val="14"/>
                <w:szCs w:val="14"/>
              </w:rPr>
              <w:lastRenderedPageBreak/>
              <w:t xml:space="preserve">Math                                   </w:t>
            </w:r>
          </w:p>
          <w:p w:rsidR="008418E3" w:rsidRDefault="008418E3" w:rsidP="008418E3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006E73">
              <w:rPr>
                <w:rFonts w:ascii="Tahoma" w:hAnsi="Tahoma" w:cs="Tahoma"/>
                <w:b/>
                <w:sz w:val="14"/>
                <w:szCs w:val="14"/>
              </w:rPr>
              <w:t>2.NBT.</w:t>
            </w:r>
            <w:r>
              <w:rPr>
                <w:rFonts w:ascii="Tahoma" w:hAnsi="Tahoma" w:cs="Tahoma"/>
                <w:b/>
                <w:sz w:val="14"/>
                <w:szCs w:val="14"/>
              </w:rPr>
              <w:t>3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006E73">
              <w:rPr>
                <w:rFonts w:ascii="Tahoma" w:hAnsi="Tahoma" w:cs="Tahoma"/>
                <w:b/>
                <w:sz w:val="14"/>
                <w:szCs w:val="14"/>
              </w:rPr>
              <w:t>Fluency Practice</w:t>
            </w:r>
            <w:r>
              <w:rPr>
                <w:rFonts w:ascii="Tahoma" w:hAnsi="Tahoma" w:cs="Tahoma"/>
                <w:b/>
                <w:sz w:val="14"/>
                <w:szCs w:val="14"/>
              </w:rPr>
              <w:t>: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14"/>
                <w:szCs w:val="14"/>
              </w:rPr>
              <w:t>Meter Strip Addition</w:t>
            </w:r>
            <w:r>
              <w:rPr>
                <w:rFonts w:ascii="Tahoma" w:hAnsi="Tahoma" w:cs="Tahoma"/>
                <w:sz w:val="14"/>
                <w:szCs w:val="14"/>
              </w:rPr>
              <w:br/>
              <w:t>Unit Form Counting from 398 – 405</w:t>
            </w:r>
            <w:r>
              <w:rPr>
                <w:rFonts w:ascii="Tahoma" w:hAnsi="Tahoma" w:cs="Tahoma"/>
                <w:sz w:val="14"/>
                <w:szCs w:val="14"/>
              </w:rPr>
              <w:br/>
              <w:t>Think 10 to Add 9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DF1EDD">
              <w:rPr>
                <w:rFonts w:ascii="Tahoma" w:hAnsi="Tahoma" w:cs="Tahoma"/>
                <w:b/>
                <w:sz w:val="14"/>
                <w:szCs w:val="14"/>
              </w:rPr>
              <w:t>Application Problem:</w:t>
            </w:r>
            <w:r>
              <w:rPr>
                <w:rFonts w:ascii="Tahoma" w:hAnsi="Tahoma" w:cs="Tahoma"/>
                <w:sz w:val="14"/>
                <w:szCs w:val="14"/>
              </w:rPr>
              <w:br/>
              <w:t>Take From Start Unknown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006E73">
              <w:rPr>
                <w:rFonts w:ascii="Tahoma" w:hAnsi="Tahoma" w:cs="Tahoma"/>
                <w:b/>
                <w:sz w:val="14"/>
                <w:szCs w:val="14"/>
              </w:rPr>
              <w:t>Concept Development: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14"/>
                <w:szCs w:val="14"/>
              </w:rPr>
              <w:lastRenderedPageBreak/>
              <w:t>The teacher will instruct students on writing base ten numbers in expanded form.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006E73">
              <w:rPr>
                <w:rFonts w:ascii="Tahoma" w:hAnsi="Tahoma" w:cs="Tahoma"/>
                <w:b/>
                <w:sz w:val="14"/>
                <w:szCs w:val="14"/>
              </w:rPr>
              <w:t>Problem Set:</w:t>
            </w:r>
            <w:r w:rsidRPr="00A1051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A10519">
              <w:rPr>
                <w:rFonts w:ascii="Tahoma" w:hAnsi="Tahoma" w:cs="Tahoma"/>
                <w:sz w:val="14"/>
                <w:szCs w:val="14"/>
              </w:rPr>
              <w:t xml:space="preserve">Students will complete the problems in the </w:t>
            </w:r>
            <w:r w:rsidRPr="00F10D88">
              <w:rPr>
                <w:rFonts w:ascii="Tahoma" w:hAnsi="Tahoma" w:cs="Tahoma"/>
                <w:b/>
                <w:sz w:val="14"/>
                <w:szCs w:val="14"/>
              </w:rPr>
              <w:t>Problem Set</w:t>
            </w:r>
            <w:r w:rsidRPr="00A10519">
              <w:rPr>
                <w:rFonts w:ascii="Tahoma" w:hAnsi="Tahoma" w:cs="Tahoma"/>
                <w:sz w:val="14"/>
                <w:szCs w:val="14"/>
              </w:rPr>
              <w:t xml:space="preserve"> independently.  The teacher will then guide the students through the Student Debrief by allowing them to reflect on their answers with a partner and then going over the questions in class.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006E73">
              <w:rPr>
                <w:rFonts w:ascii="Tahoma" w:hAnsi="Tahoma" w:cs="Tahoma"/>
                <w:b/>
                <w:sz w:val="14"/>
                <w:szCs w:val="14"/>
              </w:rPr>
              <w:t>Exit Ticket:</w:t>
            </w:r>
            <w:r w:rsidRPr="00A1051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br/>
              <w:t>Writing base ten numbers in expanded form.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006E73">
              <w:rPr>
                <w:rFonts w:ascii="Tahoma" w:hAnsi="Tahoma" w:cs="Tahoma"/>
                <w:b/>
                <w:sz w:val="14"/>
                <w:szCs w:val="14"/>
              </w:rPr>
              <w:t>Resources: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14"/>
                <w:szCs w:val="14"/>
              </w:rPr>
              <w:t>Eureka Math Module 3 – Lesson 6</w:t>
            </w:r>
            <w:r>
              <w:rPr>
                <w:rFonts w:ascii="Tahoma" w:hAnsi="Tahoma" w:cs="Tahoma"/>
                <w:sz w:val="14"/>
                <w:szCs w:val="14"/>
              </w:rPr>
              <w:br/>
              <w:t>Meter strip</w:t>
            </w:r>
            <w:r>
              <w:rPr>
                <w:rFonts w:ascii="Tahoma" w:hAnsi="Tahoma" w:cs="Tahoma"/>
                <w:sz w:val="14"/>
                <w:szCs w:val="14"/>
              </w:rPr>
              <w:br/>
              <w:t>Hide Zero Cards</w:t>
            </w:r>
            <w:r>
              <w:rPr>
                <w:rFonts w:ascii="Tahoma" w:hAnsi="Tahoma" w:cs="Tahoma"/>
                <w:sz w:val="14"/>
                <w:szCs w:val="14"/>
              </w:rPr>
              <w:br/>
              <w:t>Bundles of tens, hundreds from Lesson 1</w:t>
            </w:r>
            <w:r>
              <w:rPr>
                <w:rFonts w:ascii="Tahoma" w:hAnsi="Tahoma" w:cs="Tahoma"/>
                <w:sz w:val="14"/>
                <w:szCs w:val="14"/>
              </w:rPr>
              <w:br/>
              <w:t>Place Value Box from Lesson 4</w:t>
            </w:r>
            <w:r>
              <w:rPr>
                <w:rFonts w:ascii="Tahoma" w:hAnsi="Tahoma" w:cs="Tahoma"/>
                <w:sz w:val="14"/>
                <w:szCs w:val="14"/>
              </w:rPr>
              <w:br/>
              <w:t>Math Journal/Whiteboards</w:t>
            </w:r>
          </w:p>
          <w:p w:rsidR="008418E3" w:rsidRPr="003014E1" w:rsidRDefault="008418E3" w:rsidP="008418E3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Pr="00A10519" w:rsidRDefault="008418E3" w:rsidP="008418E3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0519">
              <w:rPr>
                <w:rFonts w:ascii="Tahoma" w:hAnsi="Tahoma" w:cs="Tahoma"/>
                <w:b/>
                <w:sz w:val="14"/>
                <w:szCs w:val="14"/>
              </w:rPr>
              <w:lastRenderedPageBreak/>
              <w:t>Math</w:t>
            </w:r>
          </w:p>
          <w:p w:rsidR="008418E3" w:rsidRPr="00A637EF" w:rsidRDefault="008418E3" w:rsidP="008418E3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06E73">
              <w:rPr>
                <w:rFonts w:ascii="Tahoma" w:hAnsi="Tahoma" w:cs="Tahoma"/>
                <w:b/>
                <w:sz w:val="14"/>
                <w:szCs w:val="14"/>
              </w:rPr>
              <w:t>2.NBT.</w:t>
            </w:r>
            <w:r>
              <w:rPr>
                <w:rFonts w:ascii="Tahoma" w:hAnsi="Tahoma" w:cs="Tahoma"/>
                <w:b/>
                <w:sz w:val="14"/>
                <w:szCs w:val="14"/>
              </w:rPr>
              <w:t>3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006E73">
              <w:rPr>
                <w:rFonts w:ascii="Tahoma" w:hAnsi="Tahoma" w:cs="Tahoma"/>
                <w:b/>
                <w:sz w:val="14"/>
                <w:szCs w:val="14"/>
              </w:rPr>
              <w:t>Fluency Practice</w:t>
            </w:r>
            <w:r>
              <w:rPr>
                <w:rFonts w:ascii="Tahoma" w:hAnsi="Tahoma" w:cs="Tahoma"/>
                <w:b/>
                <w:sz w:val="14"/>
                <w:szCs w:val="14"/>
              </w:rPr>
              <w:t>: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14"/>
                <w:szCs w:val="14"/>
              </w:rPr>
              <w:t>Place Value</w:t>
            </w:r>
            <w:r>
              <w:rPr>
                <w:rFonts w:ascii="Tahoma" w:hAnsi="Tahoma" w:cs="Tahoma"/>
                <w:sz w:val="14"/>
                <w:szCs w:val="14"/>
              </w:rPr>
              <w:br/>
              <w:t>Sprint:  Expanded Form</w:t>
            </w:r>
            <w:r>
              <w:rPr>
                <w:rFonts w:ascii="Tahoma" w:hAnsi="Tahoma" w:cs="Tahoma"/>
                <w:sz w:val="14"/>
                <w:szCs w:val="14"/>
              </w:rPr>
              <w:br/>
              <w:t>Skip-Count Up and Down by $10 Between $45 and $125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DF1EDD">
              <w:rPr>
                <w:rFonts w:ascii="Tahoma" w:hAnsi="Tahoma" w:cs="Tahoma"/>
                <w:b/>
                <w:sz w:val="14"/>
                <w:szCs w:val="14"/>
              </w:rPr>
              <w:t>Application Problem:</w:t>
            </w:r>
            <w:r>
              <w:rPr>
                <w:rFonts w:ascii="Tahoma" w:hAnsi="Tahoma" w:cs="Tahoma"/>
                <w:sz w:val="14"/>
                <w:szCs w:val="14"/>
              </w:rPr>
              <w:br/>
              <w:t>Using Money to Add and Subtract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006E73">
              <w:rPr>
                <w:rFonts w:ascii="Tahoma" w:hAnsi="Tahoma" w:cs="Tahoma"/>
                <w:b/>
                <w:sz w:val="14"/>
                <w:szCs w:val="14"/>
              </w:rPr>
              <w:lastRenderedPageBreak/>
              <w:t>Concept Development: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br/>
              <w:t>The teacher will instruct students on how to write, read, and relate base ten numbers in all forms.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006E73">
              <w:rPr>
                <w:rFonts w:ascii="Tahoma" w:hAnsi="Tahoma" w:cs="Tahoma"/>
                <w:b/>
                <w:sz w:val="14"/>
                <w:szCs w:val="14"/>
              </w:rPr>
              <w:t>Problem Set:</w:t>
            </w:r>
            <w:r w:rsidRPr="00A1051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A10519">
              <w:rPr>
                <w:rFonts w:ascii="Tahoma" w:hAnsi="Tahoma" w:cs="Tahoma"/>
                <w:sz w:val="14"/>
                <w:szCs w:val="14"/>
              </w:rPr>
              <w:t xml:space="preserve">Students will complete the problems in the </w:t>
            </w:r>
            <w:r w:rsidRPr="00F10D88">
              <w:rPr>
                <w:rFonts w:ascii="Tahoma" w:hAnsi="Tahoma" w:cs="Tahoma"/>
                <w:b/>
                <w:sz w:val="14"/>
                <w:szCs w:val="14"/>
              </w:rPr>
              <w:t>Problem Set</w:t>
            </w:r>
            <w:r w:rsidRPr="00A10519">
              <w:rPr>
                <w:rFonts w:ascii="Tahoma" w:hAnsi="Tahoma" w:cs="Tahoma"/>
                <w:sz w:val="14"/>
                <w:szCs w:val="14"/>
              </w:rPr>
              <w:t xml:space="preserve"> independently.  The teacher will then guide the students through the Student Debrief by allowing them to reflect on their answers with a partner and then going over the questions in class.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006E73">
              <w:rPr>
                <w:rFonts w:ascii="Tahoma" w:hAnsi="Tahoma" w:cs="Tahoma"/>
                <w:b/>
                <w:sz w:val="14"/>
                <w:szCs w:val="14"/>
              </w:rPr>
              <w:t>Exit Ticket:</w:t>
            </w:r>
            <w:r w:rsidRPr="00A1051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br/>
              <w:t>Writing, reading, and relating base ten numbers in all forms.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006E73">
              <w:rPr>
                <w:rFonts w:ascii="Tahoma" w:hAnsi="Tahoma" w:cs="Tahoma"/>
                <w:b/>
                <w:sz w:val="14"/>
                <w:szCs w:val="14"/>
              </w:rPr>
              <w:t>Resources: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14"/>
                <w:szCs w:val="14"/>
              </w:rPr>
              <w:t>Eureka Math Module 3 – Lesson 7</w:t>
            </w:r>
            <w:r>
              <w:rPr>
                <w:rFonts w:ascii="Tahoma" w:hAnsi="Tahoma" w:cs="Tahoma"/>
                <w:sz w:val="14"/>
                <w:szCs w:val="14"/>
              </w:rPr>
              <w:br/>
              <w:t>Number Spelling Activity Sheet</w:t>
            </w:r>
            <w:r>
              <w:rPr>
                <w:rFonts w:ascii="Tahoma" w:hAnsi="Tahoma" w:cs="Tahoma"/>
                <w:sz w:val="14"/>
                <w:szCs w:val="14"/>
              </w:rPr>
              <w:br/>
              <w:t>Bundles of ones, tens, hundreds from Lesson 1(or base ten blocks)</w:t>
            </w:r>
            <w:r>
              <w:rPr>
                <w:rFonts w:ascii="Tahoma" w:hAnsi="Tahoma" w:cs="Tahoma"/>
                <w:sz w:val="14"/>
                <w:szCs w:val="14"/>
              </w:rPr>
              <w:br/>
              <w:t>Whiteboard/Journal</w:t>
            </w:r>
          </w:p>
          <w:p w:rsidR="008418E3" w:rsidRPr="00D464D2" w:rsidRDefault="008418E3" w:rsidP="008418E3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D02783">
              <w:rPr>
                <w:rFonts w:ascii="Tahoma" w:hAnsi="Tahoma" w:cs="Tahoma"/>
                <w:b/>
                <w:color w:val="C00000"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E3" w:rsidRDefault="008418E3" w:rsidP="008418E3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C00000"/>
                <w:sz w:val="24"/>
                <w:szCs w:val="24"/>
              </w:rPr>
            </w:pPr>
          </w:p>
          <w:p w:rsidR="008418E3" w:rsidRPr="00667CF4" w:rsidRDefault="008418E3" w:rsidP="008418E3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C00000"/>
                <w:sz w:val="24"/>
                <w:szCs w:val="24"/>
              </w:rPr>
            </w:pPr>
            <w:r w:rsidRPr="00667CF4">
              <w:rPr>
                <w:rFonts w:ascii="Tahoma" w:eastAsia="Times New Roman" w:hAnsi="Tahoma" w:cs="Tahoma"/>
                <w:color w:val="C00000"/>
                <w:sz w:val="24"/>
                <w:szCs w:val="24"/>
              </w:rPr>
              <w:t>Professional Development for Teachers</w:t>
            </w:r>
          </w:p>
          <w:p w:rsidR="008418E3" w:rsidRPr="00667CF4" w:rsidRDefault="008418E3" w:rsidP="008418E3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C00000"/>
                <w:sz w:val="24"/>
                <w:szCs w:val="24"/>
              </w:rPr>
            </w:pPr>
          </w:p>
          <w:p w:rsidR="008418E3" w:rsidRPr="00F81891" w:rsidRDefault="008418E3" w:rsidP="008418E3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67CF4">
              <w:rPr>
                <w:rFonts w:ascii="Tahoma" w:eastAsia="Times New Roman" w:hAnsi="Tahoma" w:cs="Tahoma"/>
                <w:color w:val="C00000"/>
                <w:sz w:val="24"/>
                <w:szCs w:val="24"/>
              </w:rPr>
              <w:lastRenderedPageBreak/>
              <w:t>NO SCHOOL</w:t>
            </w:r>
          </w:p>
        </w:tc>
      </w:tr>
      <w:tr w:rsidR="0077646F" w:rsidRPr="000A60D9" w:rsidTr="0077646F">
        <w:trPr>
          <w:trHeight w:val="16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6F" w:rsidRPr="00FF1EAC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FF1EAC">
              <w:rPr>
                <w:rFonts w:ascii="Tahoma" w:hAnsi="Tahoma" w:cs="Tahoma"/>
                <w:b/>
                <w:color w:val="000000"/>
                <w:sz w:val="14"/>
                <w:szCs w:val="14"/>
              </w:rPr>
              <w:lastRenderedPageBreak/>
              <w:t>1:20-2:05</w:t>
            </w:r>
          </w:p>
          <w:p w:rsidR="0077646F" w:rsidRPr="00FF1EAC" w:rsidRDefault="0077646F" w:rsidP="0077646F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b/>
                <w:bCs/>
                <w:sz w:val="14"/>
                <w:szCs w:val="14"/>
              </w:rPr>
              <w:t>Science / Social Studies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Plants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Vocabulary: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</w:rPr>
              <w:t>plant, flower, leaf, stem, roots, petal, seed, pollination</w:t>
            </w:r>
          </w:p>
          <w:p w:rsidR="0077646F" w:rsidRPr="00FF1EAC" w:rsidRDefault="0077646F" w:rsidP="0077646F">
            <w:pPr>
              <w:spacing w:line="240" w:lineRule="auto"/>
              <w:ind w:right="20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>LS2.A: Interdependent Relationships in Ecosystems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>2.LS2.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1 </w:t>
            </w:r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Plants</w:t>
            </w:r>
            <w:proofErr w:type="gramEnd"/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depend on water and light to grow.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>2.LS2.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Plants depend on animals for pollination or to move their seeds around.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proofErr w:type="gramStart"/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>LS1.B</w:t>
            </w:r>
            <w:r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Growth</w:t>
            </w:r>
            <w:proofErr w:type="gramEnd"/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and development of organisms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  <w:t>I can statements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I can plan and conduct and investigation to determine if plants need water and light to grow.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I can develop a simple model that mimics the function of an animal in dispersing seeds or pollinating plants.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I can observe the growth and development of organisms.</w:t>
            </w:r>
          </w:p>
          <w:p w:rsidR="0077646F" w:rsidRPr="00FF1EAC" w:rsidRDefault="0077646F" w:rsidP="0077646F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6F" w:rsidRPr="00FF1EAC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>Activity:</w:t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The TW read </w:t>
            </w:r>
            <w:r w:rsidRPr="0077646F">
              <w:rPr>
                <w:rFonts w:ascii="Tahoma" w:hAnsi="Tahoma" w:cs="Tahoma"/>
                <w:b/>
                <w:color w:val="000000"/>
                <w:sz w:val="14"/>
                <w:szCs w:val="14"/>
                <w:u w:val="single"/>
                <w:shd w:val="clear" w:color="auto" w:fill="FFFFFF"/>
              </w:rPr>
              <w:t>From Seed to Pumpkin</w:t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by Wendy </w:t>
            </w:r>
            <w:proofErr w:type="spellStart"/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Pfeffer</w:t>
            </w:r>
            <w:proofErr w:type="spellEnd"/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77646F" w:rsidRPr="0077646F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hyperlink r:id="rId13" w:history="1">
              <w:r w:rsidRPr="00FF1EAC">
                <w:rPr>
                  <w:rFonts w:ascii="Tahoma" w:hAnsi="Tahoma" w:cs="Tahoma"/>
                  <w:color w:val="1155CC"/>
                  <w:sz w:val="14"/>
                  <w:szCs w:val="14"/>
                  <w:u w:val="single"/>
                  <w:shd w:val="clear" w:color="auto" w:fill="FFFFFF"/>
                </w:rPr>
                <w:t>https://www.google.com/search?q=from+seed+to+pumpkin+video&amp;oq=from+seed+to+pum&amp;aqs=chrome.2.0j69i57j0l4.6383j0j7&amp;sourceid=chrome&amp;ie=UTF-8</w:t>
              </w:r>
            </w:hyperlink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The T &amp; SW discuss attributes of a pumpkin. The SW label the parts of a pumpkin. Then the SW read a diagram about the parts of a </w:t>
            </w:r>
            <w:proofErr w:type="spellStart"/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pumkin</w:t>
            </w:r>
            <w:proofErr w:type="spellEnd"/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. Finally, the SW complete “A Day at the Pumpkin Farm.”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77646F">
              <w:rPr>
                <w:rFonts w:ascii="Tahoma" w:hAnsi="Tahoma" w:cs="Tahoma"/>
                <w:b/>
                <w:color w:val="000000"/>
                <w:sz w:val="14"/>
                <w:szCs w:val="14"/>
                <w:u w:val="single"/>
                <w:shd w:val="clear" w:color="auto" w:fill="FFFFFF"/>
              </w:rPr>
              <w:t>STEM Activity</w:t>
            </w:r>
            <w:proofErr w:type="gramStart"/>
            <w:r w:rsidRPr="0077646F">
              <w:rPr>
                <w:rFonts w:ascii="Tahoma" w:hAnsi="Tahoma" w:cs="Tahoma"/>
                <w:b/>
                <w:color w:val="000000"/>
                <w:sz w:val="14"/>
                <w:szCs w:val="14"/>
                <w:u w:val="single"/>
                <w:shd w:val="clear" w:color="auto" w:fill="FFFFFF"/>
              </w:rPr>
              <w:t>: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The TW cut 1 apple into 4 slices. Then, each slice will be put into 4 jars: air, water, vinegar, and oil for observations throughout the week.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The class will have 4 lima bean seed cups. Each cup will have a different condition placed upon them. The four conditions are: *Plant growth with both light and water. *Plant growth with water but NO light.</w:t>
            </w:r>
            <w:r>
              <w:rPr>
                <w:rFonts w:ascii="Tahoma" w:hAnsi="Tahoma" w:cs="Tahoma"/>
                <w:sz w:val="14"/>
                <w:szCs w:val="14"/>
              </w:rPr>
              <w:t>\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*Plant growth with light but NO water. *Plant growth with NO water OR light. 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The SW check each day on the process of each of the experiments. 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The SW check each day on the process of each of the experiments, and document in their science journal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6F" w:rsidRPr="00FF1EAC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lastRenderedPageBreak/>
              <w:t>Activity:</w:t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The TW read </w:t>
            </w:r>
            <w:r w:rsidRPr="0077646F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u w:val="single"/>
                <w:shd w:val="clear" w:color="auto" w:fill="FFFFFF"/>
              </w:rPr>
              <w:t xml:space="preserve">How </w:t>
            </w:r>
            <w:proofErr w:type="gramStart"/>
            <w:r w:rsidRPr="0077646F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u w:val="single"/>
                <w:shd w:val="clear" w:color="auto" w:fill="FFFFFF"/>
              </w:rPr>
              <w:t>do Apples Grow</w:t>
            </w:r>
            <w:r w:rsidRPr="0077646F">
              <w:rPr>
                <w:rFonts w:ascii="Tahoma" w:hAnsi="Tahoma" w:cs="Tahoma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by Betsy Maestro</w:t>
            </w:r>
            <w:proofErr w:type="gramEnd"/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77646F" w:rsidRPr="00FF1EAC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hyperlink r:id="rId14" w:history="1">
              <w:r w:rsidRPr="00FF1EAC">
                <w:rPr>
                  <w:rFonts w:ascii="Tahoma" w:hAnsi="Tahoma" w:cs="Tahoma"/>
                  <w:color w:val="1155CC"/>
                  <w:sz w:val="14"/>
                  <w:szCs w:val="14"/>
                  <w:u w:val="single"/>
                  <w:shd w:val="clear" w:color="auto" w:fill="FFFFFF"/>
                </w:rPr>
                <w:t>https://www.youtube.com/watch?v=6fDE15B9Irs</w:t>
              </w:r>
            </w:hyperlink>
          </w:p>
          <w:p w:rsidR="0077646F" w:rsidRPr="00FF1EAC" w:rsidRDefault="0077646F" w:rsidP="0077646F">
            <w:pPr>
              <w:spacing w:line="240" w:lineRule="auto"/>
              <w:ind w:right="20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The T &amp; SW discuss attributes of an apple. The SW label the parts of the apple. The SW complete “How do Apples Get to You: comprehension passage.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77646F">
              <w:rPr>
                <w:rFonts w:ascii="Tahoma" w:hAnsi="Tahoma" w:cs="Tahoma"/>
                <w:b/>
                <w:color w:val="000000"/>
                <w:sz w:val="14"/>
                <w:szCs w:val="14"/>
                <w:u w:val="single"/>
                <w:shd w:val="clear" w:color="auto" w:fill="FFFFFF"/>
              </w:rPr>
              <w:t>STEM Activity</w:t>
            </w:r>
            <w:proofErr w:type="gramStart"/>
            <w:r w:rsidRPr="0077646F">
              <w:rPr>
                <w:rFonts w:ascii="Tahoma" w:hAnsi="Tahoma" w:cs="Tahoma"/>
                <w:b/>
                <w:color w:val="000000"/>
                <w:sz w:val="14"/>
                <w:szCs w:val="14"/>
                <w:u w:val="single"/>
                <w:shd w:val="clear" w:color="auto" w:fill="FFFFFF"/>
              </w:rPr>
              <w:t>: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br/>
            </w:r>
            <w:r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The TW</w:t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cut a pumpkin and discuss the parts of a pumpkin. Then, the pumpkin will be left to sit on a tray and begin the decomposition process. The TW show a </w:t>
            </w:r>
            <w:proofErr w:type="spellStart"/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youtube</w:t>
            </w:r>
            <w:proofErr w:type="spellEnd"/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video of a </w:t>
            </w:r>
            <w:proofErr w:type="spellStart"/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rottening</w:t>
            </w:r>
            <w:proofErr w:type="spellEnd"/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pumpkin.</w:t>
            </w:r>
            <w:hyperlink r:id="rId15" w:history="1">
              <w:r w:rsidRPr="00FF1EAC">
                <w:rPr>
                  <w:rFonts w:ascii="Tahoma" w:hAnsi="Tahoma" w:cs="Tahoma"/>
                  <w:color w:val="1155CC"/>
                  <w:sz w:val="14"/>
                  <w:szCs w:val="14"/>
                  <w:u w:val="single"/>
                  <w:shd w:val="clear" w:color="auto" w:fill="FFFFFF"/>
                </w:rPr>
                <w:t xml:space="preserve"> https://youtu.be/TyvN59L4hJU</w:t>
              </w:r>
            </w:hyperlink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The SW check each day on the process of each of the experiments, and document in their science journal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6F" w:rsidRPr="00FF1EAC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>Activity:</w:t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The TW read </w:t>
            </w:r>
            <w:r w:rsidRPr="0077646F">
              <w:rPr>
                <w:rFonts w:ascii="Tahoma" w:hAnsi="Tahoma" w:cs="Tahoma"/>
                <w:b/>
                <w:color w:val="000000"/>
                <w:sz w:val="14"/>
                <w:szCs w:val="14"/>
                <w:u w:val="single"/>
                <w:shd w:val="clear" w:color="auto" w:fill="FFFFFF"/>
              </w:rPr>
              <w:t>Growing Apples and Pumpkins</w:t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by Amy and Richard Hutchings. </w:t>
            </w:r>
          </w:p>
          <w:p w:rsidR="0077646F" w:rsidRPr="00FF1EAC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hyperlink r:id="rId16" w:history="1">
              <w:r w:rsidRPr="00FF1EAC">
                <w:rPr>
                  <w:rFonts w:ascii="Tahoma" w:hAnsi="Tahoma" w:cs="Tahoma"/>
                  <w:color w:val="1155CC"/>
                  <w:sz w:val="14"/>
                  <w:szCs w:val="14"/>
                  <w:u w:val="single"/>
                  <w:shd w:val="clear" w:color="auto" w:fill="FFFFFF"/>
                </w:rPr>
                <w:t>https://www.youtube.com/watch?v=wTWVKAcLnQg</w:t>
              </w:r>
            </w:hyperlink>
          </w:p>
          <w:p w:rsidR="0077646F" w:rsidRPr="00FF1EAC" w:rsidRDefault="0077646F" w:rsidP="0077646F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77646F" w:rsidRPr="00FF1EAC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The SW compare and contrast apples and pumpkins. They will make a fold-able where they will list how they are different and the same.</w:t>
            </w:r>
          </w:p>
          <w:p w:rsidR="0077646F" w:rsidRPr="00FF1EAC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The SW complete “Apples All Around” comprehension passage.</w:t>
            </w:r>
          </w:p>
          <w:p w:rsidR="0077646F" w:rsidRPr="00FF1EAC" w:rsidRDefault="0077646F" w:rsidP="0077646F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77646F" w:rsidRPr="00FF1EAC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77646F" w:rsidRPr="00FF1EAC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color w:val="000000"/>
                <w:sz w:val="14"/>
                <w:szCs w:val="14"/>
                <w:u w:val="single"/>
                <w:shd w:val="clear" w:color="auto" w:fill="FFFFFF"/>
              </w:rPr>
              <w:t>STEM Activity:</w:t>
            </w:r>
          </w:p>
          <w:p w:rsidR="0077646F" w:rsidRPr="00FF1EAC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The SW check each day on the process of each of the experiments, and document in their science journal.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6F" w:rsidRPr="00FF1EAC" w:rsidRDefault="0077646F" w:rsidP="0077646F">
            <w:pPr>
              <w:spacing w:line="240" w:lineRule="auto"/>
              <w:ind w:right="-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9CB9C"/>
              </w:rPr>
              <w:t>Dismiss at 1:40 for P/T conferences</w:t>
            </w:r>
          </w:p>
          <w:p w:rsidR="0077646F" w:rsidRPr="00FF1EAC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>Activity:</w:t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The SW watch a </w:t>
            </w:r>
            <w:proofErr w:type="spellStart"/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>Brainpop</w:t>
            </w:r>
            <w:proofErr w:type="spellEnd"/>
            <w:r w:rsidRPr="00FF1EAC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video about Johnny Appleseed </w:t>
            </w: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and complete the quiz and comprehension passage. </w:t>
            </w:r>
          </w:p>
          <w:p w:rsidR="0077646F" w:rsidRPr="00FF1EAC" w:rsidRDefault="0077646F" w:rsidP="0077646F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77646F" w:rsidRPr="00FF1EAC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color w:val="000000"/>
                <w:sz w:val="14"/>
                <w:szCs w:val="14"/>
                <w:u w:val="single"/>
                <w:shd w:val="clear" w:color="auto" w:fill="FFFFFF"/>
              </w:rPr>
              <w:t>STEM Activity:</w:t>
            </w:r>
          </w:p>
          <w:p w:rsidR="0077646F" w:rsidRPr="00FF1EAC" w:rsidRDefault="0077646F" w:rsidP="0077646F">
            <w:pPr>
              <w:spacing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  <w:r w:rsidRPr="00FF1EAC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The SW check each day on the process of each of the experiments, and document in their science journal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6F" w:rsidRPr="0090607A" w:rsidRDefault="0077646F" w:rsidP="0077646F">
            <w:pPr>
              <w:spacing w:after="0" w:line="240" w:lineRule="auto"/>
              <w:ind w:right="-2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7646F" w:rsidRPr="000A60D9" w:rsidTr="002155D7">
        <w:trPr>
          <w:trHeight w:val="4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after="0" w:line="240" w:lineRule="auto"/>
              <w:ind w:right="-60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2:05 – 2:45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  <w:t>Activity Class</w:t>
            </w:r>
            <w:r w:rsidRPr="00957331">
              <w:rPr>
                <w:rFonts w:ascii="Tahoma" w:hAnsi="Tahoma" w:cs="Tahoma"/>
                <w:b/>
                <w:sz w:val="14"/>
                <w:szCs w:val="14"/>
              </w:rPr>
              <w:br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6F" w:rsidRPr="00240B7E" w:rsidRDefault="0077646F" w:rsidP="0077646F">
            <w:pPr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240B7E">
              <w:rPr>
                <w:rFonts w:ascii="Tahoma" w:eastAsia="Times New Roman" w:hAnsi="Tahoma" w:cs="Tahoma"/>
                <w:b/>
                <w:sz w:val="14"/>
                <w:szCs w:val="14"/>
              </w:rPr>
              <w:t>MUSIC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6F" w:rsidRPr="007865DA" w:rsidRDefault="0077646F" w:rsidP="0077646F">
            <w:pPr>
              <w:spacing w:after="0" w:line="240" w:lineRule="auto"/>
              <w:ind w:right="-15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4"/>
              </w:rPr>
              <w:t>PE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6F" w:rsidRPr="007865DA" w:rsidRDefault="0077646F" w:rsidP="0077646F">
            <w:pPr>
              <w:spacing w:after="0" w:line="240" w:lineRule="auto"/>
              <w:ind w:right="-15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4"/>
              </w:rPr>
              <w:t>MICRO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6F" w:rsidRPr="007865DA" w:rsidRDefault="0077646F" w:rsidP="00EF1A56">
            <w:pPr>
              <w:spacing w:after="0" w:line="240" w:lineRule="auto"/>
              <w:ind w:right="-15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6F" w:rsidRPr="007865DA" w:rsidRDefault="0077646F" w:rsidP="0077646F">
            <w:pPr>
              <w:spacing w:after="0" w:line="240" w:lineRule="auto"/>
              <w:ind w:right="-15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</w:p>
        </w:tc>
      </w:tr>
      <w:tr w:rsidR="0077646F" w:rsidRPr="000A60D9" w:rsidTr="002155D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2:45</w:t>
            </w:r>
            <w:r w:rsidRPr="000A60D9">
              <w:rPr>
                <w:rFonts w:ascii="Tahoma" w:hAnsi="Tahoma" w:cs="Tahoma"/>
                <w:b/>
                <w:sz w:val="14"/>
                <w:szCs w:val="14"/>
              </w:rPr>
              <w:t xml:space="preserve"> – 3:00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br/>
              <w:t>Dismissal Preparation</w:t>
            </w:r>
            <w:r>
              <w:rPr>
                <w:rFonts w:ascii="Tahoma" w:hAnsi="Tahoma" w:cs="Tahoma"/>
                <w:sz w:val="14"/>
                <w:szCs w:val="14"/>
              </w:rPr>
              <w:br/>
              <w:t>Launch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br/>
              <w:t>Dismissal Preparation</w:t>
            </w:r>
            <w:r>
              <w:rPr>
                <w:rFonts w:ascii="Tahoma" w:hAnsi="Tahoma" w:cs="Tahoma"/>
                <w:sz w:val="14"/>
                <w:szCs w:val="14"/>
              </w:rPr>
              <w:br/>
              <w:t>Launch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br/>
              <w:t>Dismissal Preparation</w:t>
            </w:r>
            <w:r>
              <w:rPr>
                <w:rFonts w:ascii="Tahoma" w:hAnsi="Tahoma" w:cs="Tahoma"/>
                <w:sz w:val="14"/>
                <w:szCs w:val="14"/>
              </w:rPr>
              <w:br/>
              <w:t>Launch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EF1A56" w:rsidP="0077646F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F1A56">
              <w:rPr>
                <w:rFonts w:ascii="Tahoma" w:hAnsi="Tahoma" w:cs="Tahoma"/>
                <w:b/>
                <w:color w:val="C00000"/>
                <w:sz w:val="14"/>
                <w:szCs w:val="14"/>
              </w:rPr>
              <w:t>PARENT-TEACHER CONFERENCES</w:t>
            </w:r>
            <w:r w:rsidRPr="00EF1A56">
              <w:rPr>
                <w:rFonts w:ascii="Tahoma" w:hAnsi="Tahoma" w:cs="Tahoma"/>
                <w:b/>
                <w:color w:val="C00000"/>
                <w:sz w:val="14"/>
                <w:szCs w:val="14"/>
              </w:rPr>
              <w:br/>
              <w:t>2:30 – 8:30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7646F" w:rsidRPr="000A60D9" w:rsidTr="002155D7">
        <w:trPr>
          <w:trHeight w:val="6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A76BB6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0A60D9">
              <w:rPr>
                <w:rFonts w:ascii="Tahoma" w:hAnsi="Tahoma" w:cs="Tahoma"/>
                <w:b/>
                <w:sz w:val="14"/>
                <w:szCs w:val="14"/>
              </w:rPr>
              <w:t>3:00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9A1D0D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Dismiss walkers, car riders, van riders, and after school program.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9A1D0D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Dismiss walkers, car riders, van riders, and after school program.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9A1D0D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Dismiss walkers, car riders, van riders, and after school program.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9A1D0D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9A1D0D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7646F" w:rsidRPr="000A60D9" w:rsidTr="002155D7">
        <w:trPr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0A60D9">
              <w:rPr>
                <w:rFonts w:ascii="Tahoma" w:hAnsi="Tahoma" w:cs="Tahoma"/>
                <w:b/>
                <w:sz w:val="14"/>
                <w:szCs w:val="14"/>
              </w:rPr>
              <w:t>3:05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Dismiss first group of bus riders.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Dismiss first group of bus riders.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Dismiss first group of bus riders.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7646F" w:rsidRPr="000A60D9" w:rsidTr="002155D7">
        <w:trPr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3:15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Dismiss remainder of the bus riders.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Dismiss remainder of the bus riders.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Dismiss remainder of the bus riders.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7646F" w:rsidRPr="000A60D9" w:rsidTr="002155D7">
        <w:trPr>
          <w:trHeight w:val="4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223106" w:rsidRDefault="0077646F" w:rsidP="0077646F">
            <w:pPr>
              <w:spacing w:line="240" w:lineRule="auto"/>
              <w:rPr>
                <w:rFonts w:ascii="Tahoma" w:hAnsi="Tahoma" w:cs="Tahoma"/>
                <w:b/>
                <w:color w:val="C00000"/>
                <w:sz w:val="14"/>
                <w:szCs w:val="14"/>
              </w:rPr>
            </w:pPr>
            <w:r w:rsidRPr="00223106">
              <w:rPr>
                <w:rFonts w:ascii="Tahoma" w:hAnsi="Tahoma" w:cs="Tahoma"/>
                <w:b/>
                <w:color w:val="C00000"/>
                <w:sz w:val="14"/>
                <w:szCs w:val="14"/>
              </w:rPr>
              <w:t>Lesson Plans and times are subject to change.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223106" w:rsidRDefault="0077646F" w:rsidP="0077646F">
            <w:pPr>
              <w:spacing w:line="240" w:lineRule="auto"/>
              <w:jc w:val="center"/>
              <w:rPr>
                <w:rFonts w:ascii="Tahoma" w:hAnsi="Tahoma" w:cs="Tahoma"/>
                <w:b/>
                <w:color w:val="C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C00000"/>
                <w:sz w:val="14"/>
                <w:szCs w:val="14"/>
              </w:rPr>
              <w:t>Duty</w:t>
            </w:r>
            <w:r>
              <w:rPr>
                <w:rFonts w:ascii="Tahoma" w:hAnsi="Tahoma" w:cs="Tahoma"/>
                <w:b/>
                <w:color w:val="C00000"/>
                <w:sz w:val="14"/>
                <w:szCs w:val="14"/>
              </w:rPr>
              <w:br/>
              <w:t>7:25 Cafeteria</w:t>
            </w:r>
            <w:r>
              <w:rPr>
                <w:rFonts w:ascii="Tahoma" w:hAnsi="Tahoma" w:cs="Tahoma"/>
                <w:b/>
                <w:color w:val="C00000"/>
                <w:sz w:val="14"/>
                <w:szCs w:val="14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23106">
              <w:rPr>
                <w:rFonts w:ascii="Tahoma" w:hAnsi="Tahoma" w:cs="Tahoma"/>
                <w:b/>
                <w:color w:val="C00000"/>
                <w:sz w:val="14"/>
                <w:szCs w:val="14"/>
              </w:rPr>
              <w:t>PLC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310391" w:rsidRDefault="0077646F" w:rsidP="0077646F">
            <w:pPr>
              <w:spacing w:line="240" w:lineRule="auto"/>
              <w:jc w:val="center"/>
              <w:rPr>
                <w:rFonts w:ascii="Tahoma" w:hAnsi="Tahoma" w:cs="Tahoma"/>
                <w:b/>
                <w:color w:val="FF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F" w:rsidRPr="000A60D9" w:rsidRDefault="0077646F" w:rsidP="0077646F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667CF4" w:rsidRDefault="00667CF4" w:rsidP="00667CF4"/>
    <w:p w:rsidR="00667CF4" w:rsidRDefault="00667CF4" w:rsidP="00667CF4"/>
    <w:p w:rsidR="00667CF4" w:rsidRDefault="00667CF4" w:rsidP="00667CF4"/>
    <w:p w:rsidR="00C60A13" w:rsidRDefault="00C60A13"/>
    <w:sectPr w:rsidR="00C60A13" w:rsidSect="00F43325">
      <w:headerReference w:type="default" r:id="rId17"/>
      <w:pgSz w:w="15840" w:h="12240" w:orient="landscape" w:code="1"/>
      <w:pgMar w:top="144" w:right="720" w:bottom="144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F4" w:rsidRDefault="00667CF4" w:rsidP="00667CF4">
      <w:pPr>
        <w:spacing w:after="0" w:line="240" w:lineRule="auto"/>
      </w:pPr>
      <w:r>
        <w:separator/>
      </w:r>
    </w:p>
  </w:endnote>
  <w:endnote w:type="continuationSeparator" w:id="0">
    <w:p w:rsidR="00667CF4" w:rsidRDefault="00667CF4" w:rsidP="0066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F4" w:rsidRDefault="00667CF4" w:rsidP="00667CF4">
      <w:pPr>
        <w:spacing w:after="0" w:line="240" w:lineRule="auto"/>
      </w:pPr>
      <w:r>
        <w:separator/>
      </w:r>
    </w:p>
  </w:footnote>
  <w:footnote w:type="continuationSeparator" w:id="0">
    <w:p w:rsidR="00667CF4" w:rsidRDefault="00667CF4" w:rsidP="0066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91" w:rsidRPr="000F0010" w:rsidRDefault="007D7031">
    <w:pPr>
      <w:pStyle w:val="Header"/>
      <w:rPr>
        <w:rFonts w:ascii="Tahoma" w:hAnsi="Tahoma" w:cs="Tahoma"/>
        <w:sz w:val="20"/>
        <w:szCs w:val="20"/>
      </w:rPr>
    </w:pPr>
    <w:r>
      <w:rPr>
        <w:rFonts w:ascii="Tahoma" w:hAnsi="Tahoma" w:cs="Tahoma"/>
      </w:rPr>
      <w:t xml:space="preserve">October </w:t>
    </w:r>
    <w:r w:rsidR="00667CF4">
      <w:rPr>
        <w:rFonts w:ascii="Tahoma" w:hAnsi="Tahoma" w:cs="Tahoma"/>
      </w:rPr>
      <w:t>15 - 19</w:t>
    </w:r>
    <w:r w:rsidRPr="000F0010">
      <w:rPr>
        <w:rFonts w:ascii="Tahoma" w:hAnsi="Tahoma" w:cs="Tahoma"/>
        <w:sz w:val="20"/>
        <w:szCs w:val="20"/>
      </w:rPr>
      <w:tab/>
      <w:t xml:space="preserve">               </w:t>
    </w:r>
    <w:r>
      <w:rPr>
        <w:rFonts w:ascii="Tahoma" w:hAnsi="Tahoma" w:cs="Tahoma"/>
        <w:sz w:val="20"/>
        <w:szCs w:val="20"/>
      </w:rPr>
      <w:t xml:space="preserve">                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</w:rPr>
      <w:t>Taylor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8547B"/>
    <w:multiLevelType w:val="multilevel"/>
    <w:tmpl w:val="53E4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F4"/>
    <w:rsid w:val="00512308"/>
    <w:rsid w:val="00667CF4"/>
    <w:rsid w:val="0077646F"/>
    <w:rsid w:val="007D7031"/>
    <w:rsid w:val="008418E3"/>
    <w:rsid w:val="00A53605"/>
    <w:rsid w:val="00A61A9B"/>
    <w:rsid w:val="00AB0124"/>
    <w:rsid w:val="00C60A13"/>
    <w:rsid w:val="00E47E25"/>
    <w:rsid w:val="00E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E8F7"/>
  <w15:chartTrackingRefBased/>
  <w15:docId w15:val="{51F618DF-04F1-4E51-907F-6847B3CE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C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F4"/>
  </w:style>
  <w:style w:type="paragraph" w:customStyle="1" w:styleId="Normal1">
    <w:name w:val="Normal1"/>
    <w:rsid w:val="00667CF4"/>
    <w:pPr>
      <w:widowControl w:val="0"/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67C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CF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DEBLbXA8WKd-OPwZ4bA0_sLFAy64H2HlHDo2pIOoxg/edit?usp=sharing" TargetMode="External"/><Relationship Id="rId13" Type="http://schemas.openxmlformats.org/officeDocument/2006/relationships/hyperlink" Target="https://www.google.com/search?q=from+seed+to+pumpkin+video&amp;oq=from+seed+to+pum&amp;aqs=chrome.2.0j69i57j0l4.6383j0j7&amp;sourceid=chrome&amp;ie=UTF-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YDEBLbXA8WKd-OPwZ4bA0_sLFAy64H2HlHDo2pIOoxg/edit?usp=sharing" TargetMode="External"/><Relationship Id="rId12" Type="http://schemas.openxmlformats.org/officeDocument/2006/relationships/hyperlink" Target="https://drive.google.com/file/d/1tX04XlASpEe-LMgrm4FfmPNCpfHTABjG/view?usp=shari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TWVKAcLnQ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tX04XlASpEe-LMgrm4FfmPNCpfHTABjG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TyvN59L4hJU" TargetMode="External"/><Relationship Id="rId10" Type="http://schemas.openxmlformats.org/officeDocument/2006/relationships/hyperlink" Target="https://docs.google.com/document/d/143bH1uaPeWgPDY7qzv0ZGrpx2L7fWj8li55zANNFYVI/edit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43bH1uaPeWgPDY7qzv0ZGrpx2L7fWj8li55zANNFYVI/edit?usp=sharing" TargetMode="External"/><Relationship Id="rId14" Type="http://schemas.openxmlformats.org/officeDocument/2006/relationships/hyperlink" Target="https://www.youtube.com/watch?v=6fDE15B9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7</cp:revision>
  <dcterms:created xsi:type="dcterms:W3CDTF">2018-10-12T18:52:00Z</dcterms:created>
  <dcterms:modified xsi:type="dcterms:W3CDTF">2018-10-15T11:11:00Z</dcterms:modified>
</cp:coreProperties>
</file>