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-45"/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55"/>
        <w:gridCol w:w="2165"/>
        <w:gridCol w:w="2160"/>
      </w:tblGrid>
      <w:tr w:rsidR="00944054" w:rsidRPr="00944054" w:rsidTr="00393368">
        <w:trPr>
          <w:trHeight w:val="9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54" w:rsidRPr="00944054" w:rsidRDefault="00944054" w:rsidP="002D553F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944054">
              <w:rPr>
                <w:rFonts w:ascii="Tahoma" w:hAnsi="Tahoma" w:cs="Tahoma"/>
                <w:b/>
                <w:sz w:val="14"/>
                <w:szCs w:val="14"/>
              </w:rPr>
              <w:t>12:</w:t>
            </w:r>
            <w:r w:rsidR="002D553F">
              <w:rPr>
                <w:rFonts w:ascii="Tahoma" w:hAnsi="Tahoma" w:cs="Tahoma"/>
                <w:b/>
                <w:sz w:val="14"/>
                <w:szCs w:val="14"/>
              </w:rPr>
              <w:t>00 – 1:20</w:t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t xml:space="preserve">2.OA.1 </w:t>
            </w:r>
            <w:r w:rsidRPr="00944054">
              <w:rPr>
                <w:rFonts w:ascii="Tahoma" w:hAnsi="Tahoma" w:cs="Tahoma"/>
                <w:sz w:val="14"/>
                <w:szCs w:val="14"/>
              </w:rPr>
              <w:t>Use addition and subtraction within 100 to solve one- and two-step word problems involving situations of adding to, taking from, putting together, taking apart, and comparing, with unknowns in all positions, e.g., by using drawings and equations with a symbol for the unknown number to represent the problem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t xml:space="preserve">2.NBT.5 </w:t>
            </w:r>
            <w:r w:rsidRPr="00944054">
              <w:rPr>
                <w:rFonts w:ascii="Tahoma" w:hAnsi="Tahoma" w:cs="Tahoma"/>
                <w:sz w:val="14"/>
                <w:szCs w:val="14"/>
              </w:rPr>
              <w:t>Fluently add and subtract within 100 using strategies based on place value, properties of operations, and/or the relationship between addition and subtraction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t xml:space="preserve">2.NBT.8 </w:t>
            </w:r>
            <w:r w:rsidRPr="00944054">
              <w:rPr>
                <w:rFonts w:ascii="Tahoma" w:hAnsi="Tahoma" w:cs="Tahoma"/>
                <w:sz w:val="14"/>
                <w:szCs w:val="14"/>
              </w:rPr>
              <w:t>Mentally add 10 or 100 to a given number 100-900 and mentally subtract 10 or 100 from a given number 100-900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t xml:space="preserve">2.NBT.9 </w:t>
            </w:r>
            <w:r w:rsidRPr="00944054">
              <w:rPr>
                <w:rFonts w:ascii="Tahoma" w:hAnsi="Tahoma" w:cs="Tahoma"/>
                <w:sz w:val="14"/>
                <w:szCs w:val="14"/>
              </w:rPr>
              <w:t>Explain why addition and subtraction strategies work, using place value and the properties of operations. (Explanations may be supported by drawings or objects.)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t>I Can Statements:</w:t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sz w:val="14"/>
                <w:szCs w:val="14"/>
              </w:rPr>
              <w:t>I can solve addition and subtraction word problems within 100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  <w:t>I can fluently add and subtract within 100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  <w:t>I can mentally add or subtract 10 or 100 to or from a number 100-900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  <w:t>I can explain how addition and subtraction work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54" w:rsidRPr="00944054" w:rsidRDefault="00944054" w:rsidP="002D553F">
            <w:pPr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44054">
              <w:rPr>
                <w:rFonts w:ascii="Tahoma" w:hAnsi="Tahoma" w:cs="Tahoma"/>
                <w:b/>
                <w:sz w:val="14"/>
                <w:szCs w:val="14"/>
              </w:rPr>
              <w:t>Math</w:t>
            </w:r>
          </w:p>
          <w:p w:rsidR="00944054" w:rsidRPr="00944054" w:rsidRDefault="00944054" w:rsidP="002D553F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944054">
              <w:rPr>
                <w:rFonts w:ascii="Tahoma" w:hAnsi="Tahoma" w:cs="Tahoma"/>
                <w:b/>
                <w:sz w:val="14"/>
                <w:szCs w:val="14"/>
              </w:rPr>
              <w:t>Fluency Practice:</w:t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sz w:val="14"/>
                <w:szCs w:val="14"/>
              </w:rPr>
              <w:t>Place Value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  <w:t>More/Less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t>Application Problem: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  <w:t>Using RDW to solve word problem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t>Concept Development:</w:t>
            </w:r>
            <w:r w:rsidRPr="0094405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  <w:t>The teacher will instruct students on relating 1 more, 1 less, 10 more, and 10 less to addition and subtraction of 1 and 10.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t>Problem Set:</w:t>
            </w:r>
            <w:r w:rsidRPr="0094405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  <w:t xml:space="preserve">Students will complete the problems in the </w:t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t>Problem Set</w:t>
            </w:r>
            <w:r w:rsidRPr="00944054">
              <w:rPr>
                <w:rFonts w:ascii="Tahoma" w:hAnsi="Tahoma" w:cs="Tahoma"/>
                <w:sz w:val="14"/>
                <w:szCs w:val="14"/>
              </w:rPr>
              <w:t xml:space="preserve"> independently.  The teacher will then guide the students through the Student Debrief by allowing them to reflect on their answers with a partner and then going over the questions in class.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t>Exit Ticket:</w:t>
            </w:r>
            <w:r w:rsidRPr="0094405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  <w:t>Relating 1 more, 1 less, 10 more, and 10 less to addition and subtraction of 1 and 10.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t>Resources:</w:t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sz w:val="14"/>
                <w:szCs w:val="14"/>
              </w:rPr>
              <w:t>Eureka Math Module 4 – Lesson 1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  <w:t>Sentence Frames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  <w:t>Place Value Disks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  <w:t>Place Value Mat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  <w:t>Math Journals/Whiteboards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54" w:rsidRPr="00944054" w:rsidRDefault="00944054" w:rsidP="002D553F">
            <w:pPr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44054">
              <w:rPr>
                <w:rFonts w:ascii="Tahoma" w:hAnsi="Tahoma" w:cs="Tahoma"/>
                <w:b/>
                <w:sz w:val="14"/>
                <w:szCs w:val="14"/>
              </w:rPr>
              <w:t>Math</w:t>
            </w:r>
          </w:p>
          <w:p w:rsidR="00944054" w:rsidRPr="00944054" w:rsidRDefault="00944054" w:rsidP="002D553F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944054">
              <w:rPr>
                <w:rFonts w:ascii="Tahoma" w:hAnsi="Tahoma" w:cs="Tahoma"/>
                <w:b/>
                <w:sz w:val="14"/>
                <w:szCs w:val="14"/>
              </w:rPr>
              <w:t>Fluency Practice</w:t>
            </w:r>
            <w:proofErr w:type="gramStart"/>
            <w:r w:rsidRPr="00944054">
              <w:rPr>
                <w:rFonts w:ascii="Tahoma" w:hAnsi="Tahoma" w:cs="Tahoma"/>
                <w:b/>
                <w:sz w:val="14"/>
                <w:szCs w:val="14"/>
              </w:rPr>
              <w:t>:</w:t>
            </w:r>
            <w:proofErr w:type="gramEnd"/>
            <w:r w:rsidRPr="00944054"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sz w:val="14"/>
                <w:szCs w:val="14"/>
              </w:rPr>
              <w:t>Place Value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  <w:t>How Many More Tens?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t>Application Problem</w:t>
            </w:r>
            <w:proofErr w:type="gramStart"/>
            <w:r w:rsidRPr="00944054">
              <w:rPr>
                <w:rFonts w:ascii="Tahoma" w:hAnsi="Tahoma" w:cs="Tahoma"/>
                <w:b/>
                <w:sz w:val="14"/>
                <w:szCs w:val="14"/>
              </w:rPr>
              <w:t>:</w:t>
            </w:r>
            <w:proofErr w:type="gramEnd"/>
            <w:r w:rsidRPr="00944054">
              <w:rPr>
                <w:rFonts w:ascii="Tahoma" w:hAnsi="Tahoma" w:cs="Tahoma"/>
                <w:sz w:val="14"/>
                <w:szCs w:val="14"/>
              </w:rPr>
              <w:br/>
              <w:t>Add to with start unknown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t>Concept Development:</w:t>
            </w:r>
            <w:r w:rsidRPr="0094405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  <w:t>The teacher will instruct students on adding and subtracting multiples of 10 including counting on to subtract.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t>Problem Set:</w:t>
            </w:r>
            <w:r w:rsidRPr="0094405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  <w:t xml:space="preserve">Students will complete the problems in the </w:t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t>Problem Set</w:t>
            </w:r>
            <w:r w:rsidRPr="00944054">
              <w:rPr>
                <w:rFonts w:ascii="Tahoma" w:hAnsi="Tahoma" w:cs="Tahoma"/>
                <w:sz w:val="14"/>
                <w:szCs w:val="14"/>
              </w:rPr>
              <w:t xml:space="preserve"> independently.  The teacher will then guide the students through the Student Debrief by allowing them to reflect on their answers with a partner and then going over the questions in class.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t>Exit Ticket:</w:t>
            </w:r>
            <w:r w:rsidRPr="0094405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  <w:t>Adding and subtracting multiples of 10 including counting on to subtract.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t>Resources:</w:t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sz w:val="14"/>
                <w:szCs w:val="14"/>
              </w:rPr>
              <w:t>Eureka Math Module 4 – Lesson 2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</w:r>
            <w:proofErr w:type="spellStart"/>
            <w:r w:rsidRPr="00944054">
              <w:rPr>
                <w:rFonts w:ascii="Tahoma" w:hAnsi="Tahoma" w:cs="Tahoma"/>
                <w:sz w:val="14"/>
                <w:szCs w:val="14"/>
              </w:rPr>
              <w:t>Rekenrek</w:t>
            </w:r>
            <w:proofErr w:type="spellEnd"/>
            <w:r w:rsidRPr="00944054">
              <w:rPr>
                <w:rFonts w:ascii="Tahoma" w:hAnsi="Tahoma" w:cs="Tahoma"/>
                <w:sz w:val="14"/>
                <w:szCs w:val="14"/>
              </w:rPr>
              <w:br/>
              <w:t>Math Journals/Whiteboards</w:t>
            </w:r>
          </w:p>
          <w:p w:rsidR="00944054" w:rsidRPr="00944054" w:rsidRDefault="00944054" w:rsidP="002D553F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54" w:rsidRPr="00944054" w:rsidRDefault="00944054" w:rsidP="002D553F">
            <w:pPr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44054">
              <w:rPr>
                <w:rFonts w:ascii="Tahoma" w:hAnsi="Tahoma" w:cs="Tahoma"/>
                <w:b/>
                <w:sz w:val="14"/>
                <w:szCs w:val="14"/>
              </w:rPr>
              <w:t>Math</w:t>
            </w:r>
          </w:p>
          <w:p w:rsidR="00944054" w:rsidRPr="00944054" w:rsidRDefault="00944054" w:rsidP="002D553F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944054">
              <w:rPr>
                <w:rFonts w:ascii="Tahoma" w:hAnsi="Tahoma" w:cs="Tahoma"/>
                <w:b/>
                <w:sz w:val="14"/>
                <w:szCs w:val="14"/>
              </w:rPr>
              <w:t>Fluency Practice</w:t>
            </w:r>
            <w:proofErr w:type="gramStart"/>
            <w:r w:rsidRPr="00944054">
              <w:rPr>
                <w:rFonts w:ascii="Tahoma" w:hAnsi="Tahoma" w:cs="Tahoma"/>
                <w:b/>
                <w:sz w:val="14"/>
                <w:szCs w:val="14"/>
              </w:rPr>
              <w:t>:</w:t>
            </w:r>
            <w:proofErr w:type="gramEnd"/>
            <w:r w:rsidRPr="00944054"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sz w:val="14"/>
                <w:szCs w:val="14"/>
              </w:rPr>
              <w:t>More and Less:  Multiples of 10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  <w:t>Sprint:  Add and Subtract Ones and Tens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t>Application Problem: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  <w:t>Using mental math, arrow notation, or number bonds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t>Concept Development:</w:t>
            </w:r>
            <w:r w:rsidRPr="0094405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  <w:t>The teacher will instruct students on adding and subtracting multiples of 10 and some ones within 100.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t>Problem Set:</w:t>
            </w:r>
            <w:r w:rsidRPr="0094405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  <w:t xml:space="preserve">Students will complete the problems in the </w:t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t>Problem Set</w:t>
            </w:r>
            <w:r w:rsidRPr="00944054">
              <w:rPr>
                <w:rFonts w:ascii="Tahoma" w:hAnsi="Tahoma" w:cs="Tahoma"/>
                <w:sz w:val="14"/>
                <w:szCs w:val="14"/>
              </w:rPr>
              <w:t xml:space="preserve"> independently.  The teacher will then guide the students through the Student Debrief by allowing them to reflect on their answers with a partner and then going over the questions in class.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t>Exit Ticket:</w:t>
            </w:r>
            <w:r w:rsidRPr="0094405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  <w:t>Adding and subtracting multiples of 10 and some ones within 100.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t>Resources:</w:t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sz w:val="14"/>
                <w:szCs w:val="14"/>
              </w:rPr>
              <w:t>Eureka Math Module 4 – Lesson 3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</w:r>
            <w:proofErr w:type="spellStart"/>
            <w:r w:rsidRPr="00944054">
              <w:rPr>
                <w:rFonts w:ascii="Tahoma" w:hAnsi="Tahoma" w:cs="Tahoma"/>
                <w:sz w:val="14"/>
                <w:szCs w:val="14"/>
              </w:rPr>
              <w:t>Rekenrek</w:t>
            </w:r>
            <w:proofErr w:type="spellEnd"/>
            <w:r w:rsidRPr="00944054">
              <w:rPr>
                <w:rFonts w:ascii="Tahoma" w:hAnsi="Tahoma" w:cs="Tahoma"/>
                <w:sz w:val="14"/>
                <w:szCs w:val="14"/>
              </w:rPr>
              <w:br/>
              <w:t>Math Journals/Whiteboards</w:t>
            </w:r>
          </w:p>
          <w:p w:rsidR="00944054" w:rsidRPr="00944054" w:rsidRDefault="00944054" w:rsidP="002D553F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944054" w:rsidRPr="00944054" w:rsidRDefault="00944054" w:rsidP="002D553F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944054" w:rsidRPr="00944054" w:rsidRDefault="00944054" w:rsidP="002D553F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54" w:rsidRPr="00944054" w:rsidRDefault="00944054" w:rsidP="002D553F">
            <w:pPr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944054">
              <w:rPr>
                <w:rFonts w:ascii="Tahoma" w:hAnsi="Tahoma" w:cs="Tahoma"/>
                <w:b/>
                <w:sz w:val="14"/>
                <w:szCs w:val="14"/>
              </w:rPr>
              <w:t>Math</w:t>
            </w:r>
          </w:p>
          <w:p w:rsidR="00944054" w:rsidRPr="00944054" w:rsidRDefault="00944054" w:rsidP="002D553F">
            <w:pPr>
              <w:spacing w:line="240" w:lineRule="auto"/>
              <w:rPr>
                <w:rFonts w:ascii="Tahoma" w:hAnsi="Tahoma" w:cs="Tahoma"/>
                <w:sz w:val="14"/>
                <w:szCs w:val="14"/>
              </w:rPr>
            </w:pPr>
            <w:r w:rsidRPr="00944054">
              <w:rPr>
                <w:rFonts w:ascii="Tahoma" w:hAnsi="Tahoma" w:cs="Tahoma"/>
                <w:b/>
                <w:sz w:val="14"/>
                <w:szCs w:val="14"/>
              </w:rPr>
              <w:t>Fluency Practice:</w:t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sz w:val="14"/>
                <w:szCs w:val="14"/>
              </w:rPr>
              <w:t>Place Value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  <w:t>Making a Ten Drill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  <w:t>Making the Next Ten to Add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t>Application Problem: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  <w:t>Subtract result unknown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t>Concept Development:</w:t>
            </w:r>
            <w:r w:rsidRPr="0094405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  <w:t>The teacher will instruct students on adding and subtracting multiples of 10 and some ones within 100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t>Problem Set:</w:t>
            </w:r>
            <w:r w:rsidRPr="0094405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  <w:t xml:space="preserve">Students will complete the problems in the </w:t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t>Problem Set</w:t>
            </w:r>
            <w:r w:rsidRPr="00944054">
              <w:rPr>
                <w:rFonts w:ascii="Tahoma" w:hAnsi="Tahoma" w:cs="Tahoma"/>
                <w:sz w:val="14"/>
                <w:szCs w:val="14"/>
              </w:rPr>
              <w:t xml:space="preserve"> independently.  The teacher will then guide the students through the Student Debrief by allowing them to reflect on their answers with a partner and then going over the questions in class.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t>Exit Ticket:</w:t>
            </w:r>
            <w:r w:rsidRPr="0094405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  <w:t>Adding and subtracting multiples of 10 and some ones within 100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t>Resources:</w:t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sz w:val="14"/>
                <w:szCs w:val="14"/>
              </w:rPr>
              <w:t>Eureka Math Module 4 – Lesson 4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  <w:t>Linking cubes in 3 colors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  <w:t>Math Journals/Whiteboards</w:t>
            </w:r>
          </w:p>
          <w:p w:rsidR="00944054" w:rsidRPr="00944054" w:rsidRDefault="00944054" w:rsidP="002D553F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944054" w:rsidRPr="00944054" w:rsidRDefault="00944054" w:rsidP="002D553F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054" w:rsidRPr="00944054" w:rsidRDefault="00944054" w:rsidP="002D553F">
            <w:pPr>
              <w:spacing w:line="240" w:lineRule="auto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bookmarkStart w:id="0" w:name="_GoBack"/>
            <w:bookmarkEnd w:id="0"/>
            <w:r w:rsidRPr="00944054">
              <w:rPr>
                <w:rFonts w:ascii="Tahoma" w:hAnsi="Tahoma" w:cs="Tahoma"/>
                <w:b/>
                <w:sz w:val="14"/>
                <w:szCs w:val="14"/>
              </w:rPr>
              <w:t>Math</w:t>
            </w:r>
          </w:p>
          <w:p w:rsidR="00944054" w:rsidRPr="00944054" w:rsidRDefault="00944054" w:rsidP="002D553F">
            <w:pPr>
              <w:spacing w:line="240" w:lineRule="auto"/>
              <w:rPr>
                <w:rFonts w:ascii="Tahoma" w:hAnsi="Tahoma" w:cs="Tahoma"/>
                <w:b/>
                <w:sz w:val="14"/>
                <w:szCs w:val="14"/>
              </w:rPr>
            </w:pPr>
            <w:r w:rsidRPr="00944054">
              <w:rPr>
                <w:rFonts w:ascii="Tahoma" w:hAnsi="Tahoma" w:cs="Tahoma"/>
                <w:b/>
                <w:sz w:val="14"/>
                <w:szCs w:val="14"/>
              </w:rPr>
              <w:t>Fluency Practice:</w:t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sz w:val="14"/>
                <w:szCs w:val="14"/>
              </w:rPr>
              <w:t>Rename the Units:  Choral Response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  <w:t>Sprint:  Add and Subtract Ones and Tens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t>Concept Development:</w:t>
            </w:r>
            <w:r w:rsidRPr="0094405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  <w:t>The teacher will instruct students on solving one- and two-step word problems within 100 using strategies based on place value.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t>Problem Set:</w:t>
            </w:r>
            <w:r w:rsidRPr="0094405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  <w:t xml:space="preserve">Students will complete the problems in the </w:t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t>Problem Set</w:t>
            </w:r>
            <w:r w:rsidRPr="00944054">
              <w:rPr>
                <w:rFonts w:ascii="Tahoma" w:hAnsi="Tahoma" w:cs="Tahoma"/>
                <w:sz w:val="14"/>
                <w:szCs w:val="14"/>
              </w:rPr>
              <w:t xml:space="preserve"> independently.  The teacher will then guide the students through the Student Debrief by allowing them to reflect on their answers with a partner and then going over the questions in class.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t>Exit Ticket:</w:t>
            </w:r>
            <w:r w:rsidRPr="00944054"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  <w:t>Solving one- and two-step word problems within 100 using strategies based on place value.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t>Resources:</w:t>
            </w:r>
            <w:r w:rsidRPr="00944054">
              <w:rPr>
                <w:rFonts w:ascii="Tahoma" w:hAnsi="Tahoma" w:cs="Tahoma"/>
                <w:b/>
                <w:sz w:val="14"/>
                <w:szCs w:val="14"/>
              </w:rPr>
              <w:br/>
            </w:r>
            <w:r w:rsidRPr="00944054">
              <w:rPr>
                <w:rFonts w:ascii="Tahoma" w:hAnsi="Tahoma" w:cs="Tahoma"/>
                <w:sz w:val="14"/>
                <w:szCs w:val="14"/>
              </w:rPr>
              <w:t>Eureka Math Module 4 – Lesson 5</w:t>
            </w:r>
            <w:r w:rsidRPr="00944054">
              <w:rPr>
                <w:rFonts w:ascii="Tahoma" w:hAnsi="Tahoma" w:cs="Tahoma"/>
                <w:sz w:val="14"/>
                <w:szCs w:val="14"/>
              </w:rPr>
              <w:br/>
              <w:t>Math Journals/Whiteboards</w:t>
            </w:r>
          </w:p>
        </w:tc>
      </w:tr>
    </w:tbl>
    <w:p w:rsidR="008644CD" w:rsidRDefault="008644CD"/>
    <w:sectPr w:rsidR="008644CD" w:rsidSect="009440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54"/>
    <w:rsid w:val="002D553F"/>
    <w:rsid w:val="008644CD"/>
    <w:rsid w:val="0094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B3FE3"/>
  <w15:chartTrackingRefBased/>
  <w15:docId w15:val="{4547905A-AFB5-4963-8D0C-90F5D272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Taylor</dc:creator>
  <cp:keywords/>
  <dc:description/>
  <cp:lastModifiedBy>Tammy Taylor</cp:lastModifiedBy>
  <cp:revision>2</cp:revision>
  <dcterms:created xsi:type="dcterms:W3CDTF">2018-12-05T20:31:00Z</dcterms:created>
  <dcterms:modified xsi:type="dcterms:W3CDTF">2018-12-05T20:31:00Z</dcterms:modified>
</cp:coreProperties>
</file>